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41" w:rsidRDefault="00A6410E" w:rsidP="0080630D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18002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 w:rsidR="00633DE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ประเมินการเขียน</w:t>
      </w:r>
      <w:r w:rsidR="005168A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โครงร่าง</w:t>
      </w:r>
      <w:r w:rsidR="00633DE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ปัญหาพิเศษ</w:t>
      </w:r>
    </w:p>
    <w:p w:rsidR="00A6410E" w:rsidRDefault="00616C3B" w:rsidP="0080630D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สาขาวิชา</w:t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A6410E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ภาคเรียนที่ปีการศึกษา</w:t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</w:p>
    <w:p w:rsidR="00FD26AB" w:rsidRPr="00FD26AB" w:rsidRDefault="00FD26AB" w:rsidP="0080630D">
      <w:pPr>
        <w:jc w:val="center"/>
        <w:rPr>
          <w:rFonts w:ascii="TH SarabunPSK" w:eastAsia="AngsanaNew-Bold" w:hAnsi="TH SarabunPSK" w:cs="TH SarabunPSK"/>
          <w:b/>
          <w:bCs/>
          <w:sz w:val="20"/>
          <w:szCs w:val="20"/>
          <w:cs/>
        </w:rPr>
      </w:pPr>
    </w:p>
    <w:tbl>
      <w:tblPr>
        <w:tblStyle w:val="a7"/>
        <w:tblW w:w="15310" w:type="dxa"/>
        <w:tblInd w:w="-601" w:type="dxa"/>
        <w:tblLook w:val="04A0" w:firstRow="1" w:lastRow="0" w:firstColumn="1" w:lastColumn="0" w:noHBand="0" w:noVBand="1"/>
      </w:tblPr>
      <w:tblGrid>
        <w:gridCol w:w="4395"/>
        <w:gridCol w:w="567"/>
        <w:gridCol w:w="3402"/>
        <w:gridCol w:w="5670"/>
        <w:gridCol w:w="1276"/>
      </w:tblGrid>
      <w:tr w:rsidR="00633DEF" w:rsidTr="00F649EB"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633DEF" w:rsidRPr="003A3FA7" w:rsidRDefault="00633DEF" w:rsidP="006521D3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3A3FA7">
              <w:rPr>
                <w:rFonts w:hint="cs"/>
                <w:b/>
                <w:bCs/>
                <w:sz w:val="32"/>
                <w:szCs w:val="32"/>
                <w:cs/>
              </w:rPr>
              <w:t>วันที่</w:t>
            </w:r>
            <w:r w:rsidRPr="003A3FA7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DEF" w:rsidRPr="00A3243E" w:rsidRDefault="00633DEF" w:rsidP="00C41F96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DEF" w:rsidRPr="00A3243E" w:rsidRDefault="00633DEF" w:rsidP="00C41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633DEF" w:rsidRDefault="00633DEF" w:rsidP="00825ED3">
            <w:pPr>
              <w:jc w:val="center"/>
              <w:rPr>
                <w:cs/>
              </w:rPr>
            </w:pPr>
            <w:r w:rsidRPr="00A32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D26AB" w:rsidTr="00F649EB"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6AB" w:rsidRDefault="00FD26AB" w:rsidP="006521D3">
            <w:pPr>
              <w:pStyle w:val="Default"/>
              <w:rPr>
                <w:sz w:val="32"/>
                <w:szCs w:val="32"/>
              </w:rPr>
            </w:pPr>
            <w:r w:rsidRPr="003A3FA7">
              <w:rPr>
                <w:rFonts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Pr="003A3FA7">
              <w:rPr>
                <w:sz w:val="32"/>
                <w:szCs w:val="32"/>
              </w:rPr>
              <w:t>:</w:t>
            </w:r>
          </w:p>
          <w:p w:rsidR="00BD58D5" w:rsidRDefault="00BD58D5" w:rsidP="006521D3">
            <w:pPr>
              <w:pStyle w:val="Default"/>
              <w:rPr>
                <w:sz w:val="32"/>
                <w:szCs w:val="32"/>
              </w:rPr>
            </w:pPr>
          </w:p>
          <w:p w:rsidR="00BD58D5" w:rsidRPr="00BD58D5" w:rsidRDefault="00BD58D5" w:rsidP="006521D3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6AB" w:rsidRPr="00A3243E" w:rsidRDefault="00FD26AB" w:rsidP="00C41F96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6AB" w:rsidRPr="00A3243E" w:rsidRDefault="00FD26AB" w:rsidP="00C41F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FD26AB" w:rsidRPr="00A3243E" w:rsidRDefault="00FD26AB" w:rsidP="00C41F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เกณฑ์เพื่อ</w:t>
            </w:r>
            <w:r w:rsidRPr="00A3243E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</w:p>
        </w:tc>
        <w:tc>
          <w:tcPr>
            <w:tcW w:w="1276" w:type="dxa"/>
          </w:tcPr>
          <w:p w:rsidR="00FD26AB" w:rsidRPr="00A3243E" w:rsidRDefault="00FD26AB" w:rsidP="00C41F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243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FD26AB" w:rsidTr="00F649EB">
        <w:tc>
          <w:tcPr>
            <w:tcW w:w="4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6AB" w:rsidRPr="003A3FA7" w:rsidRDefault="00FD26AB" w:rsidP="00585AE4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6AB" w:rsidRPr="00A3243E" w:rsidRDefault="00FD26AB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6AB" w:rsidRPr="00A3243E" w:rsidRDefault="00FD26AB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FD26AB" w:rsidRPr="00BD58D5" w:rsidRDefault="00FD26AB" w:rsidP="00633DEF">
            <w:pPr>
              <w:pStyle w:val="a8"/>
              <w:numPr>
                <w:ilvl w:val="0"/>
                <w:numId w:val="7"/>
              </w:numPr>
              <w:ind w:left="459" w:hanging="284"/>
              <w:rPr>
                <w:rFonts w:ascii="TH SarabunPSK" w:hAnsi="TH SarabunPSK" w:cs="TH SarabunPSK"/>
                <w:sz w:val="28"/>
              </w:rPr>
            </w:pPr>
            <w:r w:rsidRPr="00BD58D5">
              <w:rPr>
                <w:rFonts w:ascii="TH SarabunPSK" w:eastAsia="Times New Roman" w:hAnsi="TH SarabunPSK" w:cs="TH SarabunPSK"/>
                <w:sz w:val="28"/>
                <w:cs/>
              </w:rPr>
              <w:t>ความเหมาะสมครบถ้วน</w:t>
            </w:r>
            <w:r w:rsidR="00BD58D5">
              <w:rPr>
                <w:rFonts w:ascii="TH SarabunPSK" w:eastAsia="Times New Roman" w:hAnsi="TH SarabunPSK" w:cs="TH SarabunPSK" w:hint="cs"/>
                <w:sz w:val="28"/>
                <w:cs/>
              </w:rPr>
              <w:t>และถูกต้อง</w:t>
            </w:r>
            <w:r w:rsidRPr="00BD58D5">
              <w:rPr>
                <w:rFonts w:ascii="TH SarabunPSK" w:eastAsia="Times New Roman" w:hAnsi="TH SarabunPSK" w:cs="TH SarabunPSK"/>
                <w:sz w:val="28"/>
                <w:cs/>
              </w:rPr>
              <w:t>ของข้อมูล</w:t>
            </w:r>
            <w:r w:rsidR="00BD58D5">
              <w:rPr>
                <w:rFonts w:ascii="TH SarabunPSK" w:hAnsi="TH SarabunPSK" w:cs="TH SarabunPSK"/>
                <w:sz w:val="28"/>
              </w:rPr>
              <w:t xml:space="preserve">: </w:t>
            </w:r>
            <w:r w:rsidR="00BD58D5">
              <w:rPr>
                <w:rFonts w:ascii="TH SarabunPSK" w:hAnsi="TH SarabunPSK" w:cs="TH SarabunPSK" w:hint="cs"/>
                <w:sz w:val="28"/>
                <w:cs/>
              </w:rPr>
              <w:t>ความสำคัญและที่มาของปัญหาพิเศษ วัตถุประสงค์ ขอบเขตการวิจัย การตรวจเอกสาร วิธีการวิจัย ประโยชน์ที่คาดว่าจะได้รับ แผนการดำเนินการ และเอกสารอ้างอิง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26AB" w:rsidRPr="00BD58D5" w:rsidRDefault="00FD26AB" w:rsidP="00633D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8D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FD26AB" w:rsidTr="00BD58D5">
        <w:trPr>
          <w:trHeight w:val="754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6AB" w:rsidRPr="00A3243E" w:rsidRDefault="00FD26AB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6AB" w:rsidRPr="00A3243E" w:rsidRDefault="00FD26AB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6AB" w:rsidRPr="00A3243E" w:rsidRDefault="00FD26AB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FD26AB" w:rsidRPr="00BD58D5" w:rsidRDefault="00FD26AB" w:rsidP="002B2DEF">
            <w:pPr>
              <w:pStyle w:val="a8"/>
              <w:numPr>
                <w:ilvl w:val="0"/>
                <w:numId w:val="7"/>
              </w:numPr>
              <w:ind w:left="459" w:hanging="284"/>
              <w:rPr>
                <w:rFonts w:ascii="TH SarabunPSK" w:hAnsi="TH SarabunPSK" w:cs="TH SarabunPSK"/>
                <w:sz w:val="28"/>
              </w:rPr>
            </w:pPr>
            <w:r w:rsidRPr="00BD58D5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ความสามารถและความถูกต้องในการวางแผนการทดลอง และการอธิบา</w:t>
            </w:r>
            <w:r w:rsidRPr="00BD58D5">
              <w:rPr>
                <w:rFonts w:ascii="TH SarabunPSK" w:eastAsia="Times New Roman" w:hAnsi="TH SarabunPSK" w:cs="TH SarabunPSK" w:hint="cs"/>
                <w:sz w:val="28"/>
                <w:cs/>
              </w:rPr>
              <w:t>ย</w:t>
            </w:r>
            <w:r w:rsidRPr="00BD58D5">
              <w:rPr>
                <w:rFonts w:ascii="TH SarabunPSK" w:eastAsia="Times New Roman" w:hAnsi="TH SarabunPSK" w:cs="TH SarabunPSK"/>
                <w:sz w:val="28"/>
                <w:cs/>
              </w:rPr>
              <w:t>วิธีการทดลอง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26AB" w:rsidRPr="00BD58D5" w:rsidRDefault="00FD26AB" w:rsidP="00633D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58D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FD26AB" w:rsidTr="00F649E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D26AB" w:rsidRPr="00A3243E" w:rsidRDefault="00FD26AB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6AB" w:rsidRPr="00A3243E" w:rsidRDefault="00FD26AB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26AB" w:rsidRPr="00A3243E" w:rsidRDefault="00FD26AB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6AB" w:rsidRPr="00A3243E" w:rsidRDefault="00FD26AB" w:rsidP="00C41F96">
            <w:pPr>
              <w:ind w:left="459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6AB" w:rsidRPr="00A3243E" w:rsidRDefault="00FD26AB" w:rsidP="00C41F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49EB" w:rsidTr="00F649E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649EB" w:rsidRPr="00A3243E" w:rsidRDefault="00F649EB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49EB" w:rsidRPr="00A3243E" w:rsidRDefault="00F649EB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9EB" w:rsidRPr="00A3243E" w:rsidRDefault="00F649EB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649EB" w:rsidRPr="00A3243E" w:rsidRDefault="00F649EB" w:rsidP="00C41F96">
            <w:pPr>
              <w:ind w:left="459" w:hanging="28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49EB" w:rsidRPr="00A3243E" w:rsidRDefault="00F649EB" w:rsidP="00C41F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0026" w:rsidRPr="006521D3" w:rsidRDefault="00180026" w:rsidP="00113FFB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tbl>
      <w:tblPr>
        <w:tblStyle w:val="a7"/>
        <w:tblW w:w="15310" w:type="dxa"/>
        <w:tblInd w:w="-601" w:type="dxa"/>
        <w:tblLook w:val="04A0" w:firstRow="1" w:lastRow="0" w:firstColumn="1" w:lastColumn="0" w:noHBand="0" w:noVBand="1"/>
      </w:tblPr>
      <w:tblGrid>
        <w:gridCol w:w="862"/>
        <w:gridCol w:w="1539"/>
        <w:gridCol w:w="3058"/>
        <w:gridCol w:w="6661"/>
        <w:gridCol w:w="1063"/>
        <w:gridCol w:w="1063"/>
        <w:gridCol w:w="1064"/>
      </w:tblGrid>
      <w:tr w:rsidR="00633DEF" w:rsidRPr="00616C3B" w:rsidTr="00BD58D5">
        <w:trPr>
          <w:trHeight w:hRule="exact" w:val="689"/>
        </w:trPr>
        <w:tc>
          <w:tcPr>
            <w:tcW w:w="862" w:type="dxa"/>
            <w:vAlign w:val="center"/>
          </w:tcPr>
          <w:p w:rsidR="00633DEF" w:rsidRPr="00616C3B" w:rsidRDefault="00633DEF" w:rsidP="0065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39" w:type="dxa"/>
            <w:vAlign w:val="center"/>
          </w:tcPr>
          <w:p w:rsidR="00633DEF" w:rsidRPr="00616C3B" w:rsidRDefault="00633DEF" w:rsidP="0065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</w:t>
            </w:r>
          </w:p>
        </w:tc>
        <w:tc>
          <w:tcPr>
            <w:tcW w:w="3058" w:type="dxa"/>
            <w:vAlign w:val="center"/>
          </w:tcPr>
          <w:p w:rsidR="00633DEF" w:rsidRPr="00616C3B" w:rsidRDefault="00633DEF" w:rsidP="00347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6661" w:type="dxa"/>
            <w:vAlign w:val="center"/>
          </w:tcPr>
          <w:p w:rsidR="00633DEF" w:rsidRPr="00616C3B" w:rsidRDefault="00633DEF" w:rsidP="00633DEF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ปัญหาพิเศษ</w:t>
            </w:r>
          </w:p>
        </w:tc>
        <w:tc>
          <w:tcPr>
            <w:tcW w:w="1063" w:type="dxa"/>
          </w:tcPr>
          <w:p w:rsidR="00633DEF" w:rsidRPr="00B8199B" w:rsidRDefault="00633DEF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  <w:p w:rsidR="00633DEF" w:rsidRPr="00B8199B" w:rsidRDefault="00633DEF" w:rsidP="00616C3B">
            <w:pPr>
              <w:pStyle w:val="a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</w:rPr>
              <w:t>(</w:t>
            </w:r>
            <w:r>
              <w:rPr>
                <w:rFonts w:ascii="TH SarabunPSK" w:hAnsi="TH SarabunPSK" w:cs="TH SarabunPSK" w:hint="cs"/>
                <w:szCs w:val="22"/>
                <w:cs/>
              </w:rPr>
              <w:t>10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633DEF" w:rsidRPr="00616C3B" w:rsidRDefault="00633DEF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633DEF" w:rsidRPr="00B8199B" w:rsidRDefault="00633DEF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  <w:p w:rsidR="00633DEF" w:rsidRPr="00B8199B" w:rsidRDefault="00633DEF" w:rsidP="00633DEF">
            <w:pPr>
              <w:pStyle w:val="a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</w:rPr>
              <w:t>(</w:t>
            </w:r>
            <w:r>
              <w:rPr>
                <w:rFonts w:ascii="TH SarabunPSK" w:hAnsi="TH SarabunPSK" w:cs="TH SarabunPSK" w:hint="cs"/>
                <w:szCs w:val="22"/>
                <w:cs/>
              </w:rPr>
              <w:t>10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1064" w:type="dxa"/>
          </w:tcPr>
          <w:p w:rsidR="00633DEF" w:rsidRPr="00B8199B" w:rsidRDefault="00633DEF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:rsidR="00633DEF" w:rsidRPr="00B8199B" w:rsidRDefault="00633DEF" w:rsidP="00586AFF">
            <w:pPr>
              <w:pStyle w:val="a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szCs w:val="22"/>
                <w:cs/>
              </w:rPr>
              <w:t>20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3DEF" w:rsidRPr="00616C3B" w:rsidTr="00BD58D5">
        <w:trPr>
          <w:trHeight w:hRule="exact" w:val="454"/>
        </w:trPr>
        <w:tc>
          <w:tcPr>
            <w:tcW w:w="862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9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8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1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4" w:type="dxa"/>
          </w:tcPr>
          <w:p w:rsidR="00633DEF" w:rsidRPr="00616C3B" w:rsidRDefault="00633DEF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3C3E" w:rsidRPr="00A6410E" w:rsidRDefault="00310961" w:rsidP="006521D3">
      <w:pPr>
        <w:rPr>
          <w:cs/>
        </w:rPr>
      </w:pPr>
      <w:bookmarkStart w:id="0" w:name="_GoBack"/>
      <w:bookmarkEnd w:id="0"/>
    </w:p>
    <w:sectPr w:rsidR="007D3C3E" w:rsidRPr="00A6410E" w:rsidSect="00113FFB">
      <w:headerReference w:type="default" r:id="rId8"/>
      <w:pgSz w:w="16838" w:h="11906" w:orient="landscape"/>
      <w:pgMar w:top="851" w:right="678" w:bottom="28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61" w:rsidRDefault="00310961" w:rsidP="00A6410E">
      <w:pPr>
        <w:spacing w:after="0" w:line="240" w:lineRule="auto"/>
      </w:pPr>
      <w:r>
        <w:separator/>
      </w:r>
    </w:p>
  </w:endnote>
  <w:endnote w:type="continuationSeparator" w:id="0">
    <w:p w:rsidR="00310961" w:rsidRDefault="00310961" w:rsidP="00A6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61" w:rsidRDefault="00310961" w:rsidP="00A6410E">
      <w:pPr>
        <w:spacing w:after="0" w:line="240" w:lineRule="auto"/>
      </w:pPr>
      <w:r>
        <w:separator/>
      </w:r>
    </w:p>
  </w:footnote>
  <w:footnote w:type="continuationSeparator" w:id="0">
    <w:p w:rsidR="00310961" w:rsidRDefault="00310961" w:rsidP="00A6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0E" w:rsidRPr="00B8199B" w:rsidRDefault="00633DEF" w:rsidP="003437BF">
    <w:pPr>
      <w:pStyle w:val="a3"/>
      <w:rPr>
        <w:b/>
        <w:bCs/>
        <w:sz w:val="28"/>
      </w:rPr>
    </w:pPr>
    <w:r>
      <w:rPr>
        <w:rFonts w:ascii="TH SarabunPSK" w:eastAsia="AngsanaNew" w:hAnsi="TH SarabunPSK" w:cs="TH SarabunPSK" w:hint="cs"/>
        <w:b/>
        <w:bCs/>
        <w:sz w:val="28"/>
        <w:cs/>
      </w:rPr>
      <w:t>ปัญหาพิเศษ 1</w:t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  <w:t xml:space="preserve">นศ.เตรียม </w:t>
    </w:r>
    <w:r w:rsidR="00A6410E" w:rsidRPr="00B8199B">
      <w:rPr>
        <w:rFonts w:ascii="TH SarabunPSK" w:eastAsia="AngsanaNew" w:hAnsi="TH SarabunPSK" w:cs="TH SarabunPSK"/>
        <w:b/>
        <w:bCs/>
        <w:sz w:val="28"/>
        <w:cs/>
      </w:rPr>
      <w:t>สำหรับ</w:t>
    </w:r>
    <w:r w:rsidR="000E1C06">
      <w:rPr>
        <w:rFonts w:ascii="TH SarabunPSK" w:eastAsia="AngsanaNew" w:hAnsi="TH SarabunPSK" w:cs="TH SarabunPSK" w:hint="cs"/>
        <w:b/>
        <w:bCs/>
        <w:sz w:val="28"/>
        <w:cs/>
      </w:rPr>
      <w:t>อาจารย์ที่ปรึกษา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D95"/>
    <w:multiLevelType w:val="hybridMultilevel"/>
    <w:tmpl w:val="EE0E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424"/>
    <w:multiLevelType w:val="hybridMultilevel"/>
    <w:tmpl w:val="73727364"/>
    <w:lvl w:ilvl="0" w:tplc="54CC816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13D3"/>
    <w:multiLevelType w:val="hybridMultilevel"/>
    <w:tmpl w:val="201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1F50"/>
    <w:multiLevelType w:val="hybridMultilevel"/>
    <w:tmpl w:val="C4BA890E"/>
    <w:lvl w:ilvl="0" w:tplc="74A2FF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67C"/>
    <w:multiLevelType w:val="hybridMultilevel"/>
    <w:tmpl w:val="13E8337E"/>
    <w:lvl w:ilvl="0" w:tplc="7910E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1512"/>
    <w:multiLevelType w:val="multilevel"/>
    <w:tmpl w:val="EEBA0F52"/>
    <w:lvl w:ilvl="0">
      <w:start w:val="65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940E38"/>
    <w:multiLevelType w:val="multilevel"/>
    <w:tmpl w:val="728C04E0"/>
    <w:lvl w:ilvl="0">
      <w:start w:val="7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9602EF5"/>
    <w:multiLevelType w:val="hybridMultilevel"/>
    <w:tmpl w:val="35C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10E"/>
    <w:rsid w:val="000B0115"/>
    <w:rsid w:val="000C1531"/>
    <w:rsid w:val="000E1C06"/>
    <w:rsid w:val="00113FFB"/>
    <w:rsid w:val="00180026"/>
    <w:rsid w:val="00275BA2"/>
    <w:rsid w:val="002B2DEF"/>
    <w:rsid w:val="00310961"/>
    <w:rsid w:val="003437BF"/>
    <w:rsid w:val="00347801"/>
    <w:rsid w:val="003A3FA7"/>
    <w:rsid w:val="003C2197"/>
    <w:rsid w:val="00424D7C"/>
    <w:rsid w:val="005168A4"/>
    <w:rsid w:val="00572A02"/>
    <w:rsid w:val="00585AE4"/>
    <w:rsid w:val="00586AFF"/>
    <w:rsid w:val="005D40B1"/>
    <w:rsid w:val="005E0CB4"/>
    <w:rsid w:val="00616AF5"/>
    <w:rsid w:val="00616C3B"/>
    <w:rsid w:val="00633DEF"/>
    <w:rsid w:val="006521D3"/>
    <w:rsid w:val="006D7920"/>
    <w:rsid w:val="0080630D"/>
    <w:rsid w:val="00825ED3"/>
    <w:rsid w:val="008658D0"/>
    <w:rsid w:val="008B7496"/>
    <w:rsid w:val="009500D4"/>
    <w:rsid w:val="00970CB6"/>
    <w:rsid w:val="00A012F0"/>
    <w:rsid w:val="00A3558B"/>
    <w:rsid w:val="00A6410E"/>
    <w:rsid w:val="00A76D4A"/>
    <w:rsid w:val="00B55647"/>
    <w:rsid w:val="00B8199B"/>
    <w:rsid w:val="00BB2BFB"/>
    <w:rsid w:val="00BD58D5"/>
    <w:rsid w:val="00C23241"/>
    <w:rsid w:val="00E56CCC"/>
    <w:rsid w:val="00E707C4"/>
    <w:rsid w:val="00EA1ADA"/>
    <w:rsid w:val="00EE46C4"/>
    <w:rsid w:val="00F649EB"/>
    <w:rsid w:val="00F965D1"/>
    <w:rsid w:val="00FA7D72"/>
    <w:rsid w:val="00FD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A29F"/>
  <w15:docId w15:val="{6626EC52-C4E3-4E44-ABCB-7767F9D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10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410E"/>
  </w:style>
  <w:style w:type="paragraph" w:styleId="a5">
    <w:name w:val="footer"/>
    <w:basedOn w:val="a"/>
    <w:link w:val="a6"/>
    <w:uiPriority w:val="99"/>
    <w:unhideWhenUsed/>
    <w:rsid w:val="00A6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410E"/>
  </w:style>
  <w:style w:type="table" w:styleId="a7">
    <w:name w:val="Table Grid"/>
    <w:basedOn w:val="a1"/>
    <w:uiPriority w:val="59"/>
    <w:rsid w:val="00BB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2BFB"/>
    <w:pPr>
      <w:ind w:left="720"/>
      <w:contextualSpacing/>
    </w:pPr>
  </w:style>
  <w:style w:type="paragraph" w:styleId="a9">
    <w:name w:val="No Spacing"/>
    <w:uiPriority w:val="1"/>
    <w:qFormat/>
    <w:rsid w:val="00616C3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063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D0F-DAA7-45CD-88FE-4F06A6F6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angkana.wi</cp:lastModifiedBy>
  <cp:revision>2</cp:revision>
  <dcterms:created xsi:type="dcterms:W3CDTF">2018-08-06T04:26:00Z</dcterms:created>
  <dcterms:modified xsi:type="dcterms:W3CDTF">2018-08-06T04:26:00Z</dcterms:modified>
</cp:coreProperties>
</file>