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7E" w:rsidRPr="00446F2E" w:rsidRDefault="005C6E7E" w:rsidP="00446F2E">
      <w:pPr>
        <w:pStyle w:val="Title"/>
        <w:rPr>
          <w:rFonts w:cs="Cordia New" w:hint="cs"/>
          <w:sz w:val="28"/>
          <w:szCs w:val="28"/>
        </w:rPr>
      </w:pPr>
      <w:r>
        <w:rPr>
          <w:rFonts w:ascii="Angsana New" w:eastAsia="Times New Roman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-232107</wp:posOffset>
            </wp:positionH>
            <wp:positionV relativeFrom="paragraph">
              <wp:posOffset>-494257</wp:posOffset>
            </wp:positionV>
            <wp:extent cx="1198245" cy="1200150"/>
            <wp:effectExtent l="19050" t="0" r="1905" b="0"/>
            <wp:wrapNone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820">
        <w:rPr>
          <w:rFonts w:ascii="TH SarabunPSK" w:eastAsia="Times New Roman" w:hAnsi="TH SarabunPSK" w:cs="TH SarabunPSK"/>
          <w:sz w:val="32"/>
          <w:szCs w:val="32"/>
          <w:cs/>
        </w:rPr>
        <w:t>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C6C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การตรวจรูปเล่มวิทยานิพนธ์ฉบับสมบูรณ์</w:t>
      </w:r>
    </w:p>
    <w:p w:rsidR="005C6E7E" w:rsidRPr="005C6E7E" w:rsidRDefault="005C6E7E" w:rsidP="005C6E7E">
      <w:pPr>
        <w:jc w:val="center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BC6CBB" w:rsidRDefault="00BC6CBB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C6CBB" w:rsidRDefault="00BC6CBB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C6CBB">
        <w:rPr>
          <w:rFonts w:ascii="TH SarabunPSK" w:eastAsia="Times New Roman" w:hAnsi="TH SarabunPSK" w:cs="TH SarabunPSK" w:hint="cs"/>
          <w:sz w:val="32"/>
          <w:szCs w:val="32"/>
          <w:cs/>
        </w:rPr>
        <w:t>ส่งผลการตรวจรูปเล่มวิทยานิพนธ์ฉบับสมบูรณ์ของนักศึกษา</w:t>
      </w:r>
    </w:p>
    <w:p w:rsid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B6820">
        <w:rPr>
          <w:rFonts w:ascii="TH SarabunPSK" w:eastAsia="Times New Roman" w:hAnsi="TH SarabunPSK" w:cs="TH SarabunPSK" w:hint="cs"/>
          <w:sz w:val="32"/>
          <w:szCs w:val="32"/>
          <w:cs/>
        </w:rPr>
        <w:t>คณบดี คณะอุตสาหกรรมอาหาร</w:t>
      </w:r>
    </w:p>
    <w:p w:rsidR="00BC6CBB" w:rsidRDefault="00BC6CBB" w:rsidP="00BC6CB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BC6CBB" w:rsidRDefault="00BC6CBB" w:rsidP="00BC6CB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ข้าพเจ้า………………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สังกัด.........................................................................................</w:t>
      </w:r>
    </w:p>
    <w:p w:rsidR="005C6E7E" w:rsidRPr="005C6E7E" w:rsidRDefault="00BC6CBB" w:rsidP="00BC6CBB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เป็นอาจารย์ที่ปรึกษาวิทยานิพนธ์ของ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5C6E7E"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5C6E7E"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นางสาว)………………</w:t>
      </w:r>
      <w:r w:rsidR="005C6E7E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</w:t>
      </w:r>
    </w:p>
    <w:p w:rsidR="00CE175F" w:rsidRDefault="00CE175F" w:rsidP="00CE175F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วัน/เดือน/ปีเกิด........................................................................................................................................ (นักศึกษา)</w:t>
      </w:r>
    </w:p>
    <w:p w:rsid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รหัสประจำตัว……..…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…….</w:t>
      </w:r>
      <w:r w:rsidR="00BC6C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ระดับการศึกษา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C0780E"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="00BC6CBB" w:rsidRPr="005C6E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สาขาวิชา………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</w:p>
    <w:p w:rsidR="00064A5F" w:rsidRDefault="00064A5F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คณะ………...………………………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………..……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ได้ดำเนินการสอบวิทยานิพนธ์และแก้ไขวิทยานิพนธ์</w:t>
      </w:r>
    </w:p>
    <w:p w:rsidR="00CE175F" w:rsidRPr="00064A5F" w:rsidRDefault="00CE175F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</w:p>
    <w:p w:rsidR="00064A5F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78740</wp:posOffset>
                </wp:positionV>
                <wp:extent cx="139700" cy="133350"/>
                <wp:effectExtent l="12700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CC9E" id="Rectangle 2" o:spid="_x0000_s1026" style="position:absolute;margin-left:47.5pt;margin-top:6.2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Ei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"/>
            </w:pict>
          </mc:Fallback>
        </mc:AlternateContent>
      </w:r>
      <w:r w:rsidR="00064A5F" w:rsidRPr="00064A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แหล่งทุน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เงินงบประมาณแผ่นดิน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จำนวนเงิน............................... บาท</w:t>
      </w:r>
    </w:p>
    <w:p w:rsidR="00064A5F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58420</wp:posOffset>
                </wp:positionV>
                <wp:extent cx="139700" cy="133350"/>
                <wp:effectExtent l="12700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0BE0" id="Rectangle 4" o:spid="_x0000_s1026" style="position:absolute;margin-left:47.5pt;margin-top:4.6pt;width:1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3b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G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"/>
            </w:pict>
          </mc:Fallback>
        </mc:AlternateConten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เงินรายได้คณะอุตสาหกรรม</w:t>
      </w:r>
      <w:r w:rsidR="004B6820">
        <w:rPr>
          <w:rFonts w:ascii="TH SarabunPSK" w:eastAsia="Times New Roman" w:hAnsi="TH SarabunPSK" w:cs="TH SarabunPSK" w:hint="cs"/>
          <w:sz w:val="32"/>
          <w:szCs w:val="32"/>
          <w:cs/>
        </w:rPr>
        <w:t>อาหาร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จำนวนเงิน................................ บาท</w:t>
      </w:r>
    </w:p>
    <w:p w:rsidR="00064A5F" w:rsidRPr="005C6E7E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19050</wp:posOffset>
                </wp:positionV>
                <wp:extent cx="139700" cy="133350"/>
                <wp:effectExtent l="12700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CCB3" id="Rectangle 5" o:spid="_x0000_s1026" style="position:absolute;margin-left:47.5pt;margin-top:1.5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uuIQIAADs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"/>
            </w:pict>
          </mc:Fallback>
        </mc:AlternateConten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อื่นๆ (โปรดระบุ)........................................................................ จำนวนเงิน................................ บาท</w:t>
      </w:r>
    </w:p>
    <w:p w:rsidR="005C6E7E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 w:hint="cs"/>
          <w:sz w:val="32"/>
          <w:szCs w:val="32"/>
          <w:cs/>
        </w:rPr>
        <w:t>เรื่อง (ภาษาไทย)..........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</w:t>
      </w:r>
    </w:p>
    <w:p w:rsidR="005C6E7E" w:rsidRPr="00BC6CBB" w:rsidRDefault="005C6E7E" w:rsidP="005C6E7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C6CB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C6CBB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 w:hint="cs"/>
          <w:sz w:val="32"/>
          <w:szCs w:val="32"/>
          <w:cs/>
        </w:rPr>
        <w:t>เรื่อง (ภาษาอังกฤษ).............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</w:t>
      </w:r>
    </w:p>
    <w:p w:rsidR="00BC6CBB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C6E7E" w:rsidRPr="00BC6CBB" w:rsidRDefault="00BC6CBB" w:rsidP="005C6E7E">
      <w:pPr>
        <w:ind w:right="-89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5C6E7E" w:rsidRDefault="005C6E7E" w:rsidP="00BC6CBB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="00BC6CBB">
        <w:rPr>
          <w:rFonts w:ascii="TH SarabunPSK" w:hAnsi="TH SarabunPSK" w:cs="TH SarabunPSK" w:hint="cs"/>
          <w:sz w:val="32"/>
          <w:szCs w:val="32"/>
          <w:cs/>
        </w:rPr>
        <w:t>ข้าพเจ้าในฐานะอาจารย์ที่ปรึกษาวิทยานิพนธ์ ขอรับรองว่าได้ตรวจรูปเล่มวิทยานิพนธ์ของนักศึกษาดังกล่าว ถูกต้องตรงตามกำหนดเกณฑ์มาตรฐาน ดังรูปเล่มฉบับสมบูรณ์ และสื่ออิเล็กทรอนิกส์ (ซีดี-รอม) ที่ได้รับมาพร้อมนี้</w:t>
      </w:r>
    </w:p>
    <w:p w:rsidR="00BC6CBB" w:rsidRPr="00BC6CBB" w:rsidRDefault="00BC6CBB" w:rsidP="00BC6CBB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 และโปรดพิจารณาดำเนินการต่อไป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6CBB">
        <w:rPr>
          <w:rFonts w:ascii="TH SarabunPSK" w:hAnsi="TH SarabunPSK" w:cs="TH SarabunPSK" w:hint="cs"/>
          <w:sz w:val="32"/>
          <w:szCs w:val="32"/>
          <w:cs/>
        </w:rPr>
        <w:tab/>
      </w:r>
      <w:r w:rsidR="00BC6CBB">
        <w:rPr>
          <w:rFonts w:ascii="TH SarabunPSK" w:hAnsi="TH SarabunPSK" w:cs="TH SarabunPSK" w:hint="cs"/>
          <w:sz w:val="32"/>
          <w:szCs w:val="32"/>
          <w:cs/>
        </w:rPr>
        <w:tab/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0780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C6CBB" w:rsidRPr="005C6E7E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C0780E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BC6CBB" w:rsidRPr="005C6E7E">
        <w:rPr>
          <w:rFonts w:ascii="TH SarabunPSK" w:hAnsi="TH SarabunPSK" w:cs="TH SarabunPSK"/>
          <w:sz w:val="36"/>
          <w:szCs w:val="36"/>
          <w:cs/>
        </w:rPr>
        <w:t>..................</w:t>
      </w:r>
    </w:p>
    <w:p w:rsid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0780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C6E7E">
        <w:rPr>
          <w:rFonts w:ascii="TH SarabunPSK" w:hAnsi="TH SarabunPSK" w:cs="TH SarabunPSK"/>
          <w:sz w:val="36"/>
          <w:szCs w:val="36"/>
          <w:cs/>
        </w:rPr>
        <w:t>........</w:t>
      </w:r>
      <w:r w:rsidR="00C0780E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>)</w:t>
      </w:r>
    </w:p>
    <w:p w:rsidR="00BC6CBB" w:rsidRDefault="00C0780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อาจารย์ที่ปรึกษาวิทยานิพนธ์</w:t>
      </w:r>
      <w:r w:rsidR="00BC6CBB" w:rsidRPr="005C6E7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0780E" w:rsidRDefault="00C0780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………./…………/……………</w:t>
      </w:r>
    </w:p>
    <w:p w:rsidR="00C0780E" w:rsidRDefault="00C0780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E175F" w:rsidRDefault="00CE175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0780E" w:rsidRDefault="00C0780E" w:rsidP="00C078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1. การดำเนินการตรวจรูปเล่มวิทยานิพนธ์ให้ถูกต้องตามเกณฑ์มาตรฐาน จะทำให้กระบวนการอนุมัติผลการ</w:t>
      </w:r>
    </w:p>
    <w:p w:rsidR="00C0780E" w:rsidRDefault="00C0780E" w:rsidP="00C078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เสร็จการศึกษาของนักศึกษาถูกต้องและรวดเร็ว</w:t>
      </w:r>
    </w:p>
    <w:p w:rsidR="00C0780E" w:rsidRDefault="00C0780E" w:rsidP="00C0780E">
      <w:pPr>
        <w:ind w:left="1005"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นักศึกษาจะต้องส่งรูปเล่มวิทยานิพนธ์ฉบับสมบูรณ์ จำนวน </w:t>
      </w:r>
      <w:r w:rsidR="0045345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 และสื่ออิเล็กทรอนิกส์ โดยบันทึก</w:t>
      </w:r>
    </w:p>
    <w:p w:rsidR="00C0780E" w:rsidRPr="00C0780E" w:rsidRDefault="00C0780E" w:rsidP="00C0780E">
      <w:pPr>
        <w:ind w:left="1005"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ลงในซีดีในรูปแบบ พีดีเอฟไฟล์ (</w:t>
      </w:r>
      <w:r>
        <w:rPr>
          <w:rFonts w:ascii="TH SarabunPSK" w:hAnsi="TH SarabunPSK" w:cs="TH SarabunPSK"/>
          <w:sz w:val="32"/>
          <w:szCs w:val="32"/>
        </w:rPr>
        <w:t>PDF File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5345F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แผ่น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C6E7E" w:rsidRPr="005C6E7E" w:rsidSect="005C6E7E">
      <w:headerReference w:type="default" r:id="rId8"/>
      <w:pgSz w:w="11906" w:h="16838"/>
      <w:pgMar w:top="1440" w:right="1440" w:bottom="1440" w:left="1440" w:header="51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4D" w:rsidRDefault="00F7794D" w:rsidP="005C6E7E">
      <w:r>
        <w:separator/>
      </w:r>
    </w:p>
  </w:endnote>
  <w:endnote w:type="continuationSeparator" w:id="0">
    <w:p w:rsidR="00F7794D" w:rsidRDefault="00F7794D" w:rsidP="005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4D" w:rsidRDefault="00F7794D" w:rsidP="005C6E7E">
      <w:r>
        <w:separator/>
      </w:r>
    </w:p>
  </w:footnote>
  <w:footnote w:type="continuationSeparator" w:id="0">
    <w:p w:rsidR="00F7794D" w:rsidRDefault="00F7794D" w:rsidP="005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2E" w:rsidRDefault="00446F2E" w:rsidP="00446F2E">
    <w:pPr>
      <w:pStyle w:val="Header"/>
      <w:jc w:val="right"/>
      <w:rPr>
        <w:cs/>
      </w:rPr>
    </w:pPr>
    <w:r>
      <w:rPr>
        <w:rFonts w:hint="cs"/>
        <w:cs/>
      </w:rPr>
      <w:t>บศ.09</w:t>
    </w:r>
  </w:p>
  <w:p w:rsidR="005C6E7E" w:rsidRDefault="005C6E7E" w:rsidP="005C6E7E">
    <w:pPr>
      <w:pStyle w:val="Header"/>
      <w:tabs>
        <w:tab w:val="clear" w:pos="9026"/>
        <w:tab w:val="right" w:pos="9639"/>
      </w:tabs>
      <w:ind w:right="-61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E"/>
    <w:rsid w:val="00064A5F"/>
    <w:rsid w:val="003451D4"/>
    <w:rsid w:val="00446F2E"/>
    <w:rsid w:val="0045345F"/>
    <w:rsid w:val="004B6820"/>
    <w:rsid w:val="005C6E7E"/>
    <w:rsid w:val="006A7083"/>
    <w:rsid w:val="006E4C9D"/>
    <w:rsid w:val="007C09CF"/>
    <w:rsid w:val="0097715A"/>
    <w:rsid w:val="009B5EBD"/>
    <w:rsid w:val="00B715D1"/>
    <w:rsid w:val="00BC6CBB"/>
    <w:rsid w:val="00C0780E"/>
    <w:rsid w:val="00C264F8"/>
    <w:rsid w:val="00CD1316"/>
    <w:rsid w:val="00CD5B58"/>
    <w:rsid w:val="00CE175F"/>
    <w:rsid w:val="00CE3909"/>
    <w:rsid w:val="00D91E82"/>
    <w:rsid w:val="00DF3AA6"/>
    <w:rsid w:val="00E97948"/>
    <w:rsid w:val="00EA199C"/>
    <w:rsid w:val="00F7794D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F4C1B"/>
  <w15:docId w15:val="{27CA85E9-4C1A-46BF-88E3-B616ABE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4681-2583-43F9-89DD-19CC21A5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7</cp:revision>
  <dcterms:created xsi:type="dcterms:W3CDTF">2019-01-15T08:59:00Z</dcterms:created>
  <dcterms:modified xsi:type="dcterms:W3CDTF">2020-03-10T04:00:00Z</dcterms:modified>
</cp:coreProperties>
</file>