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1" w:rsidRPr="0004592C" w:rsidRDefault="00281001" w:rsidP="00087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A71A9" wp14:editId="1A07191E">
            <wp:simplePos x="0" y="0"/>
            <wp:positionH relativeFrom="margin">
              <wp:align>left</wp:align>
            </wp:positionH>
            <wp:positionV relativeFrom="paragraph">
              <wp:posOffset>-193674</wp:posOffset>
            </wp:positionV>
            <wp:extent cx="984250" cy="1041400"/>
            <wp:effectExtent l="0" t="0" r="6350" b="635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eastAsia="Times New Roman" w:hAnsi="Angsana New" w:hint="cs"/>
          <w:b/>
          <w:bCs/>
          <w:noProof/>
          <w:sz w:val="32"/>
          <w:szCs w:val="32"/>
          <w:cs/>
        </w:rPr>
        <w:t xml:space="preserve">                            </w:t>
      </w:r>
      <w:r w:rsidR="0004592C">
        <w:rPr>
          <w:rFonts w:hint="cs"/>
          <w:cs/>
        </w:rPr>
        <w:t xml:space="preserve">     </w:t>
      </w:r>
      <w:r w:rsidR="00087B90">
        <w:rPr>
          <w:rFonts w:hint="cs"/>
          <w:cs/>
        </w:rPr>
        <w:t xml:space="preserve">                        </w:t>
      </w:r>
      <w:r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8134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281001" w:rsidRPr="0004592C" w:rsidRDefault="006205B1" w:rsidP="00087B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59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281001" w:rsidRPr="000459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281001" w:rsidRPr="0004592C" w:rsidRDefault="00281001" w:rsidP="0028100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592C">
        <w:rPr>
          <w:rFonts w:ascii="TH SarabunPSK" w:eastAsia="Times New Roman" w:hAnsi="TH SarabunPSK" w:cs="TH SarabunPSK" w:hint="cs"/>
          <w:sz w:val="28"/>
          <w:cs/>
        </w:rPr>
        <w:t>---------------------------------------------------------------</w:t>
      </w:r>
    </w:p>
    <w:p w:rsidR="00281001" w:rsidRPr="0004592C" w:rsidRDefault="006205B1" w:rsidP="00281001">
      <w:pPr>
        <w:pStyle w:val="Heading7"/>
        <w:rPr>
          <w:rFonts w:ascii="TH SarabunPSK" w:hAnsi="TH SarabunPSK" w:cs="TH SarabunPSK"/>
        </w:rPr>
      </w:pPr>
      <w:r w:rsidRPr="0004592C">
        <w:rPr>
          <w:rFonts w:ascii="TH SarabunPSK" w:hAnsi="TH SarabunPSK" w:cs="TH SarabunPSK" w:hint="cs"/>
          <w:cs/>
        </w:rPr>
        <w:t xml:space="preserve">  </w:t>
      </w:r>
      <w:r w:rsidR="00281001" w:rsidRPr="0004592C">
        <w:rPr>
          <w:rFonts w:ascii="TH SarabunPSK" w:hAnsi="TH SarabunPSK" w:cs="TH SarabunPSK"/>
          <w:cs/>
        </w:rPr>
        <w:t>แบบ</w:t>
      </w:r>
      <w:r w:rsidR="00281001" w:rsidRPr="0004592C">
        <w:rPr>
          <w:rFonts w:ascii="TH SarabunPSK" w:hAnsi="TH SarabunPSK" w:cs="TH SarabunPSK" w:hint="cs"/>
          <w:cs/>
        </w:rPr>
        <w:t>ฟอร์มแสดงผลงานตีพิมพ์บทความเพื่อใช้ในการสำเร็จการศึกษา</w:t>
      </w:r>
    </w:p>
    <w:p w:rsidR="00281001" w:rsidRDefault="00281001" w:rsidP="0004592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281001">
        <w:rPr>
          <w:rFonts w:ascii="TH SarabunPSK" w:hAnsi="TH SarabunPSK" w:cs="TH SarabunPSK"/>
          <w:sz w:val="24"/>
          <w:szCs w:val="32"/>
          <w:cs/>
        </w:rPr>
        <w:t>เรียน</w:t>
      </w:r>
      <w:r w:rsidRPr="00281001">
        <w:rPr>
          <w:rFonts w:ascii="TH SarabunPSK" w:hAnsi="TH SarabunPSK" w:cs="TH SarabunPSK"/>
          <w:sz w:val="24"/>
          <w:szCs w:val="32"/>
          <w:cs/>
        </w:rPr>
        <w:tab/>
        <w:t>คณบดี คณะอุตสาหกรรม</w:t>
      </w:r>
      <w:r w:rsidR="00813400">
        <w:rPr>
          <w:rFonts w:ascii="TH SarabunPSK" w:hAnsi="TH SarabunPSK" w:cs="TH SarabunPSK" w:hint="cs"/>
          <w:sz w:val="24"/>
          <w:szCs w:val="32"/>
          <w:cs/>
        </w:rPr>
        <w:t>อาหาร</w:t>
      </w:r>
    </w:p>
    <w:p w:rsidR="0004592C" w:rsidRPr="00281001" w:rsidRDefault="0004592C" w:rsidP="0004592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ผลงานตีพิมพ์</w:t>
      </w:r>
    </w:p>
    <w:p w:rsidR="00281001" w:rsidRPr="0004592C" w:rsidRDefault="00281001" w:rsidP="0004592C">
      <w:pPr>
        <w:spacing w:before="240" w:after="0" w:line="240" w:lineRule="auto"/>
        <w:ind w:right="-612" w:firstLine="720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รหัสนักศึกษา………………………….…………………… หลักสูตร ปร.ด./วท.ม. สาขาวิชา...</w:t>
      </w:r>
      <w:r w:rsidR="0004592C">
        <w:rPr>
          <w:rFonts w:ascii="TH SarabunPSK" w:hAnsi="TH SarabunPSK" w:cs="TH SarabunPSK" w:hint="cs"/>
          <w:sz w:val="28"/>
          <w:cs/>
        </w:rPr>
        <w:t>.............................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/>
        <w:jc w:val="thaiDistribute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มีความประสงค์ขอยื่นผลงานตีพิมพ์บทความวิชาการเพื่อใช้ในการสำเร็จการศึกษา ซึ่งผ่านการพิจารณาจากสภาวิชาการเรียบร้อยแล้ว ตามประกาศคณะอุตสาหกรรม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สถาบันเทคโนโลยีพระจอมเกล้าเจ้าคุณทหารลาดกระบัง เรื่อง รายชื่อวารสารวิชาการและรายงานการประชุมวิชาการและการนำไปใช้ ดังรายละเอียดต่อไปนี้</w:t>
      </w:r>
    </w:p>
    <w:p w:rsidR="00281001" w:rsidRPr="0004592C" w:rsidRDefault="00281001" w:rsidP="00281001">
      <w:p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ชื่อ (การประชุม)........................................................................................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281001" w:rsidRPr="0004592C" w:rsidRDefault="00281001" w:rsidP="0028100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81001" w:rsidRDefault="00281001" w:rsidP="00281001">
      <w:pPr>
        <w:spacing w:after="0" w:line="240" w:lineRule="auto"/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  <w:cs/>
        </w:rPr>
        <w:tab/>
        <w:t>จัดโดย ........................................................................................................................................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</w:t>
      </w:r>
      <w:r w:rsidRPr="0004592C">
        <w:rPr>
          <w:rFonts w:ascii="TH SarabunPSK" w:hAnsi="TH SarabunPSK" w:cs="TH SarabunPSK"/>
          <w:sz w:val="28"/>
          <w:cs/>
        </w:rPr>
        <w:t>.........</w:t>
      </w:r>
    </w:p>
    <w:p w:rsidR="00E55C4C" w:rsidRPr="0004592C" w:rsidRDefault="00E55C4C" w:rsidP="00E55C4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E55C4C" w:rsidRPr="0004592C" w:rsidRDefault="00E55C4C" w:rsidP="00E55C4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E55C4C" w:rsidRDefault="00E55C4C" w:rsidP="00E55C4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ตามประกาศรายชื่อวารสารและรายงานการประชุมวิชาการ คณะอุตสาหกรรม</w:t>
      </w:r>
      <w:r w:rsidR="00813400">
        <w:rPr>
          <w:rFonts w:ascii="TH SarabunPSK" w:hAnsi="TH SarabunPSK" w:cs="TH SarabunPSK" w:hint="cs"/>
          <w:sz w:val="28"/>
          <w:cs/>
        </w:rPr>
        <w:t>อาหาร</w:t>
      </w:r>
      <w:r w:rsidRPr="0004592C">
        <w:rPr>
          <w:rFonts w:ascii="TH SarabunPSK" w:hAnsi="TH SarabunPSK" w:cs="TH SarabunPSK"/>
          <w:sz w:val="28"/>
          <w:cs/>
        </w:rPr>
        <w:t xml:space="preserve"> </w:t>
      </w:r>
    </w:p>
    <w:p w:rsidR="00AB6FEA" w:rsidRPr="0004592C" w:rsidRDefault="00AB6FEA" w:rsidP="00AB6FEA">
      <w:pPr>
        <w:spacing w:before="240"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ชื่อ (การประชุม)...........................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</w:p>
    <w:p w:rsidR="00AB6FEA" w:rsidRPr="0004592C" w:rsidRDefault="00AB6FEA" w:rsidP="00AB6FEA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205B1" w:rsidRDefault="00AB6FEA" w:rsidP="00E55C4C">
      <w:pPr>
        <w:ind w:right="-613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</w:r>
      <w:r w:rsidR="00087B90">
        <w:rPr>
          <w:rFonts w:ascii="TH SarabunPSK" w:hAnsi="TH SarabunPSK" w:cs="TH SarabunPSK"/>
          <w:sz w:val="28"/>
          <w:cs/>
        </w:rPr>
        <w:tab/>
      </w:r>
      <w:r w:rsidR="00E870E7" w:rsidRPr="0004592C">
        <w:rPr>
          <w:rFonts w:ascii="TH SarabunPSK" w:hAnsi="TH SarabunPSK" w:cs="TH SarabunPSK"/>
          <w:sz w:val="28"/>
          <w:cs/>
        </w:rPr>
        <w:t>จัดโดย.........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</w:t>
      </w:r>
      <w:r w:rsidR="0004592C">
        <w:rPr>
          <w:rFonts w:ascii="TH SarabunPSK" w:hAnsi="TH SarabunPSK" w:cs="TH SarabunPSK" w:hint="cs"/>
          <w:sz w:val="28"/>
          <w:cs/>
        </w:rPr>
        <w:t>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E870E7" w:rsidRPr="0004592C">
        <w:rPr>
          <w:rFonts w:ascii="TH SarabunPSK" w:hAnsi="TH SarabunPSK" w:cs="TH SarabunPSK"/>
          <w:sz w:val="28"/>
          <w:cs/>
        </w:rPr>
        <w:t>.............</w:t>
      </w:r>
    </w:p>
    <w:p w:rsidR="00087B90" w:rsidRPr="0004592C" w:rsidRDefault="00087B90" w:rsidP="00087B90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ประเภทการนำเสนอประชุมวิชาการ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04592C">
        <w:rPr>
          <w:rFonts w:ascii="TH SarabunPSK" w:hAnsi="TH SarabunPSK" w:cs="TH SarabunPSK"/>
          <w:sz w:val="28"/>
          <w:cs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087B90" w:rsidRPr="0004592C" w:rsidRDefault="00087B90" w:rsidP="00087B90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</w:p>
    <w:p w:rsidR="0004592C" w:rsidRPr="0004592C" w:rsidRDefault="0004592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6205B1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E55C4C" w:rsidRDefault="00E55C4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ชื่อวารสารที่ตีพิมพ์   .................................................................................................................................................................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ชื่อบทความที่ตีพิมพ์ (ภาษาไทย) 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left="144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(ภาษาอังกฤษ) 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04592C" w:rsidRPr="0004592C" w:rsidRDefault="0004592C" w:rsidP="0004592C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6205B1" w:rsidRPr="0004592C" w:rsidRDefault="006205B1" w:rsidP="006205B1">
      <w:pPr>
        <w:spacing w:after="0" w:line="240" w:lineRule="auto"/>
        <w:ind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ประเภทแหล่งตีพิมพ์บทความ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ISI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SCOPUS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SJR</w:t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tab/>
      </w: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อยู่ในฐาน </w:t>
      </w:r>
      <w:r w:rsidRPr="0004592C">
        <w:rPr>
          <w:rFonts w:ascii="TH SarabunPSK" w:hAnsi="TH SarabunPSK" w:cs="TH SarabunPSK"/>
          <w:sz w:val="28"/>
        </w:rPr>
        <w:t>TCI</w:t>
      </w:r>
    </w:p>
    <w:p w:rsidR="006205B1" w:rsidRPr="0004592C" w:rsidRDefault="006205B1" w:rsidP="006205B1">
      <w:pPr>
        <w:spacing w:after="0" w:line="240" w:lineRule="auto"/>
        <w:ind w:left="720" w:right="-612" w:firstLine="72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</w:rPr>
        <w:sym w:font="Symbol" w:char="F080"/>
      </w:r>
      <w:r w:rsidRPr="0004592C">
        <w:rPr>
          <w:rFonts w:ascii="TH SarabunPSK" w:hAnsi="TH SarabunPSK" w:cs="TH SarabunPSK"/>
          <w:sz w:val="28"/>
          <w:cs/>
        </w:rPr>
        <w:t xml:space="preserve"> ตามประกาศรายชื่อวารสารและรายงานการป</w:t>
      </w:r>
      <w:r w:rsidR="00813400">
        <w:rPr>
          <w:rFonts w:ascii="TH SarabunPSK" w:hAnsi="TH SarabunPSK" w:cs="TH SarabunPSK"/>
          <w:sz w:val="28"/>
          <w:cs/>
        </w:rPr>
        <w:t>ระชุมวิชาการ คณะอุตสาหกรรมอาหาร</w:t>
      </w:r>
    </w:p>
    <w:p w:rsidR="0004592C" w:rsidRDefault="006205B1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จึงเรียนมาเพื่อโปรดพิจารณา ดำเนินการ</w:t>
      </w:r>
    </w:p>
    <w:p w:rsidR="0004592C" w:rsidRPr="0004592C" w:rsidRDefault="0004592C" w:rsidP="006205B1">
      <w:pPr>
        <w:spacing w:after="0" w:line="240" w:lineRule="auto"/>
        <w:ind w:right="-612"/>
        <w:rPr>
          <w:rFonts w:ascii="TH SarabunPSK" w:hAnsi="TH SarabunPSK" w:cs="TH SarabunPSK"/>
          <w:sz w:val="28"/>
        </w:rPr>
      </w:pPr>
    </w:p>
    <w:p w:rsidR="006205B1" w:rsidRPr="0004592C" w:rsidRDefault="006205B1" w:rsidP="006205B1">
      <w:pPr>
        <w:spacing w:after="0" w:line="240" w:lineRule="auto"/>
        <w:ind w:right="-612"/>
        <w:jc w:val="right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ลงชื่อ ........................................................ เจ้าของผลงาน</w:t>
      </w:r>
    </w:p>
    <w:p w:rsidR="0004592C" w:rsidRDefault="006205B1" w:rsidP="00087B90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(.................................................)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>-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-</w:t>
      </w:r>
    </w:p>
    <w:p w:rsid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คำรับรองจากอาจารย์ที่ปรึกษาวิทยานิพนธ์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(....................................................................)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สำหรับเจ้าหน้าที่บัณฑิตศึกษา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(นางศิริพร แท่นแก้ว)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92C" w:rsidTr="0004592C"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ความเห็นของรองคณบดีกำกับดูแลงานบัณฑิตศึกษา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1516C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(ผศ.</w:t>
            </w:r>
            <w:r w:rsidR="001516C9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ดร.พงษ์เสริฐ ศรีพรหม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459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ความเห็นของคณบดี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……………………………………………………………………….</w:t>
            </w: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</w:t>
            </w:r>
          </w:p>
          <w:p w:rsidR="0004592C" w:rsidRDefault="001516C9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(ผศ.ดร.นภัสรพี  เหลืองสกุล</w:t>
            </w:r>
            <w:r w:rsidR="0004592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592C" w:rsidRPr="0004592C" w:rsidRDefault="0004592C" w:rsidP="0004592C">
            <w:pPr>
              <w:ind w:right="-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92C" w:rsidRPr="0004592C" w:rsidRDefault="0004592C" w:rsidP="006205B1">
      <w:pPr>
        <w:spacing w:after="0" w:line="240" w:lineRule="auto"/>
        <w:ind w:right="-612"/>
        <w:jc w:val="center"/>
        <w:rPr>
          <w:rFonts w:ascii="TH SarabunPSK" w:hAnsi="TH SarabunPSK" w:cs="TH SarabunPSK"/>
          <w:sz w:val="28"/>
        </w:rPr>
      </w:pPr>
    </w:p>
    <w:sectPr w:rsidR="0004592C" w:rsidRPr="0004592C" w:rsidSect="0004592C">
      <w:headerReference w:type="default" r:id="rId7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0C" w:rsidRDefault="00E4310C" w:rsidP="0004592C">
      <w:pPr>
        <w:spacing w:after="0" w:line="240" w:lineRule="auto"/>
      </w:pPr>
      <w:r>
        <w:separator/>
      </w:r>
    </w:p>
  </w:endnote>
  <w:endnote w:type="continuationSeparator" w:id="0">
    <w:p w:rsidR="00E4310C" w:rsidRDefault="00E4310C" w:rsidP="0004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0C" w:rsidRDefault="00E4310C" w:rsidP="0004592C">
      <w:pPr>
        <w:spacing w:after="0" w:line="240" w:lineRule="auto"/>
      </w:pPr>
      <w:r>
        <w:separator/>
      </w:r>
    </w:p>
  </w:footnote>
  <w:footnote w:type="continuationSeparator" w:id="0">
    <w:p w:rsidR="00E4310C" w:rsidRDefault="00E4310C" w:rsidP="0004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2C" w:rsidRDefault="0004592C" w:rsidP="0004592C">
    <w:pPr>
      <w:pStyle w:val="Header"/>
      <w:jc w:val="right"/>
      <w:rPr>
        <w:cs/>
      </w:rPr>
    </w:pPr>
    <w:r>
      <w:rPr>
        <w:rFonts w:hint="cs"/>
        <w:cs/>
      </w:rPr>
      <w:t>บศ.12</w:t>
    </w:r>
  </w:p>
  <w:p w:rsidR="0004592C" w:rsidRDefault="0004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1"/>
    <w:rsid w:val="0004592C"/>
    <w:rsid w:val="00087B90"/>
    <w:rsid w:val="000F0EA7"/>
    <w:rsid w:val="001516C9"/>
    <w:rsid w:val="00281001"/>
    <w:rsid w:val="005417CA"/>
    <w:rsid w:val="006205B1"/>
    <w:rsid w:val="006647DC"/>
    <w:rsid w:val="00813400"/>
    <w:rsid w:val="008D12FD"/>
    <w:rsid w:val="009F3CE8"/>
    <w:rsid w:val="00AB6FEA"/>
    <w:rsid w:val="00E4310C"/>
    <w:rsid w:val="00E55C4C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0C31"/>
  <w15:chartTrackingRefBased/>
  <w15:docId w15:val="{3DB9EE3C-5724-40BF-AE5B-BE4B695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281001"/>
    <w:pPr>
      <w:keepNext/>
      <w:spacing w:after="0" w:line="240" w:lineRule="auto"/>
      <w:jc w:val="center"/>
      <w:outlineLvl w:val="6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1001"/>
    <w:rPr>
      <w:rFonts w:ascii="Cordia New" w:eastAsia="Cordia New" w:hAnsi="Cordia New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205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2C"/>
  </w:style>
  <w:style w:type="paragraph" w:styleId="Footer">
    <w:name w:val="footer"/>
    <w:basedOn w:val="Normal"/>
    <w:link w:val="FooterChar"/>
    <w:uiPriority w:val="99"/>
    <w:unhideWhenUsed/>
    <w:rsid w:val="0004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2C"/>
  </w:style>
  <w:style w:type="table" w:styleId="TableGrid">
    <w:name w:val="Table Grid"/>
    <w:basedOn w:val="TableNormal"/>
    <w:uiPriority w:val="59"/>
    <w:rsid w:val="0004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9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7</cp:revision>
  <cp:lastPrinted>2019-07-21T04:43:00Z</cp:lastPrinted>
  <dcterms:created xsi:type="dcterms:W3CDTF">2019-02-07T06:55:00Z</dcterms:created>
  <dcterms:modified xsi:type="dcterms:W3CDTF">2021-12-01T03:04:00Z</dcterms:modified>
</cp:coreProperties>
</file>