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170"/>
      </w:tblGrid>
      <w:tr w:rsidR="009D5DB2" w:rsidRPr="009D5DB2" w14:paraId="1B658654" w14:textId="77777777" w:rsidTr="00A809EB">
        <w:tc>
          <w:tcPr>
            <w:tcW w:w="10170" w:type="dxa"/>
            <w:shd w:val="clear" w:color="auto" w:fill="auto"/>
            <w:vAlign w:val="center"/>
          </w:tcPr>
          <w:p w14:paraId="02D0B2BC" w14:textId="4E9FD53B" w:rsidR="009D5DB2" w:rsidRPr="009D5DB2" w:rsidRDefault="009D5DB2" w:rsidP="009D5D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46929275"/>
            <w:r w:rsidRPr="009D5D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="0011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</w:t>
            </w:r>
          </w:p>
        </w:tc>
      </w:tr>
      <w:bookmarkEnd w:id="0"/>
      <w:tr w:rsidR="00A87544" w:rsidRPr="005E253B" w14:paraId="7D8C9592" w14:textId="77777777" w:rsidTr="00A8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0" w:type="dxa"/>
          </w:tcPr>
          <w:p w14:paraId="340366C6" w14:textId="58EA95FB" w:rsidR="00A87544" w:rsidRPr="005E253B" w:rsidRDefault="00040E87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รหัสประจำตัว..........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14:paraId="018A7A26" w14:textId="4B37FA4D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</w:rPr>
              <w:t>……………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................</w:t>
            </w:r>
            <w:r w:rsidRPr="005E253B">
              <w:rPr>
                <w:rFonts w:ascii="TH SarabunPSK" w:hAnsi="TH SarabunPSK" w:cs="TH SarabunPSK"/>
                <w:cs/>
              </w:rPr>
              <w:t xml:space="preserve">...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แบบ ก1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แบบ ก2  </w:t>
            </w:r>
          </w:p>
          <w:p w14:paraId="387CAA78" w14:textId="1796AB2C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ปริญญาเอก หลักสูตร</w:t>
            </w:r>
            <w:r w:rsidRPr="005E253B">
              <w:rPr>
                <w:rFonts w:ascii="TH SarabunPSK" w:hAnsi="TH SarabunPSK" w:cs="TH SarabunPSK"/>
                <w:sz w:val="28"/>
              </w:rPr>
              <w:t>…………………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......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21A48CF2" w14:textId="52C74178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(1.1 แบบ ป.ตรี)  </w:t>
            </w:r>
          </w:p>
          <w:p w14:paraId="40BFEC91" w14:textId="215FABAA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ป.โท)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1DE3498D" w14:textId="3CF2982D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ป.ตรี)  </w:t>
            </w:r>
          </w:p>
          <w:p w14:paraId="338955A7" w14:textId="21D599E0" w:rsidR="00A87544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ป.โท)</w:t>
            </w:r>
          </w:p>
          <w:p w14:paraId="1A7CFA39" w14:textId="77777777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</w:p>
          <w:p w14:paraId="617579AB" w14:textId="77777777" w:rsidR="00040E87" w:rsidRDefault="00A87544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0E8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ความเห็นอาจารย์ที่ปรึกษาวิทยานิพนธ์.................................................................................................................................</w:t>
            </w:r>
          </w:p>
          <w:p w14:paraId="00A768D6" w14:textId="7CEED8DE" w:rsidR="00124CE3" w:rsidRDefault="00040E87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</w:p>
          <w:p w14:paraId="529137EC" w14:textId="40638373" w:rsidR="00A87544" w:rsidRPr="005E253B" w:rsidRDefault="00A87544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  <w:p w14:paraId="5B202909" w14:textId="085BF0B6" w:rsidR="00F915FD" w:rsidRPr="005E253B" w:rsidRDefault="000B161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7BD325BE" w14:textId="6ABEBE34" w:rsidR="00F915FD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80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A80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</w:p>
          <w:p w14:paraId="6E5BE44E" w14:textId="69E38D3F" w:rsidR="00F915FD" w:rsidRPr="005E253B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809E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809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161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</w:t>
            </w:r>
          </w:p>
          <w:p w14:paraId="143CDA3A" w14:textId="0435946C" w:rsidR="00A87544" w:rsidRPr="005E253B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F5333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A80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F5333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            </w:t>
            </w:r>
          </w:p>
        </w:tc>
      </w:tr>
    </w:tbl>
    <w:p w14:paraId="60A13131" w14:textId="2B4A8556" w:rsidR="00411CCA" w:rsidRDefault="00411CCA" w:rsidP="00411CCA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0726734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E96E9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ความเห็น/ลงนาม 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0B161D" w:rsidRPr="005E253B" w14:paraId="75E35CAB" w14:textId="77777777" w:rsidTr="00764A82">
        <w:tc>
          <w:tcPr>
            <w:tcW w:w="10169" w:type="dxa"/>
          </w:tcPr>
          <w:bookmarkEnd w:id="1"/>
          <w:p w14:paraId="6FB22899" w14:textId="77777777" w:rsidR="000B161D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20CC6800" w14:textId="77777777" w:rsidR="000B161D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BE8990" w14:textId="77777777" w:rsidR="000B161D" w:rsidRPr="005F3791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14B030AF" w14:textId="136B53E2" w:rsidR="000B161D" w:rsidRPr="00BC471B" w:rsidRDefault="000B161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C44B6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ลงนาม.........................................................</w:t>
            </w:r>
          </w:p>
          <w:p w14:paraId="4648551C" w14:textId="328F9B86" w:rsidR="000B161D" w:rsidRPr="00BC471B" w:rsidRDefault="000B161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C44B6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(......................................................)</w:t>
            </w:r>
          </w:p>
          <w:p w14:paraId="5FF5DB1A" w14:textId="04286303" w:rsidR="000B161D" w:rsidRPr="005E253B" w:rsidRDefault="000B161D" w:rsidP="00764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C44B6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          </w:t>
            </w:r>
          </w:p>
        </w:tc>
      </w:tr>
    </w:tbl>
    <w:p w14:paraId="2E66FF5D" w14:textId="77777777" w:rsidR="000B161D" w:rsidRPr="005E253B" w:rsidRDefault="000B161D" w:rsidP="000B161D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0B161D" w:rsidRPr="005E253B" w14:paraId="5CCC5771" w14:textId="77777777" w:rsidTr="00764A82">
        <w:trPr>
          <w:trHeight w:val="1925"/>
        </w:trPr>
        <w:tc>
          <w:tcPr>
            <w:tcW w:w="10170" w:type="dxa"/>
          </w:tcPr>
          <w:p w14:paraId="45176211" w14:textId="642F6203" w:rsidR="000B161D" w:rsidRDefault="00C1416A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หัวหน้าส่วนงาน/ผู้ที่ได้รับมอบหมาย</w:t>
            </w:r>
          </w:p>
          <w:p w14:paraId="405F5459" w14:textId="407434B9" w:rsidR="000B161D" w:rsidRPr="005E253B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2433B1B3" w14:textId="77777777" w:rsidR="000B161D" w:rsidRPr="005E253B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6E34F1EC" w14:textId="77777777" w:rsidR="000B161D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031D908" w14:textId="77777777" w:rsidR="000B161D" w:rsidRPr="005E253B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...……………….…..….)</w:t>
            </w:r>
          </w:p>
          <w:p w14:paraId="135FC9C5" w14:textId="77777777" w:rsidR="000B161D" w:rsidRPr="005E253B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17A455FA" w14:textId="2D274BD1" w:rsidR="00750C07" w:rsidRPr="000B161D" w:rsidRDefault="00750C07" w:rsidP="00411CCA">
      <w:pPr>
        <w:spacing w:line="276" w:lineRule="auto"/>
        <w:ind w:left="5040"/>
        <w:jc w:val="both"/>
        <w:rPr>
          <w:rFonts w:ascii="TH SarabunPSK" w:hAnsi="TH SarabunPSK" w:cs="TH SarabunPSK"/>
          <w:cs/>
        </w:rPr>
      </w:pPr>
    </w:p>
    <w:sectPr w:rsidR="00750C07" w:rsidRPr="000B161D" w:rsidSect="00124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37DE" w14:textId="77777777" w:rsidR="005F0F49" w:rsidRDefault="005F0F49" w:rsidP="009D17A9">
      <w:pPr>
        <w:spacing w:after="0" w:line="240" w:lineRule="auto"/>
      </w:pPr>
      <w:r>
        <w:separator/>
      </w:r>
    </w:p>
  </w:endnote>
  <w:endnote w:type="continuationSeparator" w:id="0">
    <w:p w14:paraId="4E023A95" w14:textId="77777777" w:rsidR="005F0F49" w:rsidRDefault="005F0F49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7EC8" w14:textId="77777777" w:rsidR="00913AD1" w:rsidRDefault="0091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DDDA" w14:textId="77777777" w:rsidR="00913AD1" w:rsidRDefault="00913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19BD" w14:textId="77777777" w:rsidR="00913AD1" w:rsidRDefault="0091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1480D" w14:textId="77777777" w:rsidR="005F0F49" w:rsidRDefault="005F0F49" w:rsidP="009D17A9">
      <w:pPr>
        <w:spacing w:after="0" w:line="240" w:lineRule="auto"/>
      </w:pPr>
      <w:r>
        <w:separator/>
      </w:r>
    </w:p>
  </w:footnote>
  <w:footnote w:type="continuationSeparator" w:id="0">
    <w:p w14:paraId="73C23993" w14:textId="77777777" w:rsidR="005F0F49" w:rsidRDefault="005F0F49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F1AB" w14:textId="77777777" w:rsidR="00913AD1" w:rsidRDefault="0091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jc w:val="center"/>
      <w:tblBorders>
        <w:top w:val="single" w:sz="4" w:space="0" w:color="DDD9C3"/>
        <w:left w:val="single" w:sz="4" w:space="0" w:color="DDD9C3"/>
        <w:bottom w:val="single" w:sz="4" w:space="0" w:color="DDD9C3"/>
        <w:right w:val="single" w:sz="4" w:space="0" w:color="DDD9C3"/>
        <w:insideH w:val="single" w:sz="4" w:space="0" w:color="DDD9C3"/>
        <w:insideV w:val="single" w:sz="4" w:space="0" w:color="DDD9C3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9D5DB2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56CE6ACE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SFM-6</w:t>
          </w:r>
          <w:r w:rsidR="00913AD1">
            <w:rPr>
              <w:rFonts w:ascii="TH SarabunPSK" w:hAnsi="TH SarabunPSK" w:cs="TH SarabunPSK"/>
              <w:szCs w:val="22"/>
            </w:rPr>
            <w:t>3</w:t>
          </w:r>
          <w:r w:rsidRPr="00BD04A3">
            <w:rPr>
              <w:rFonts w:ascii="TH SarabunPSK" w:hAnsi="TH SarabunPSK" w:cs="TH SarabunPSK"/>
              <w:szCs w:val="22"/>
            </w:rPr>
            <w:t>-OAQ-GS-</w:t>
          </w:r>
          <w:r w:rsidR="00F06B0C" w:rsidRPr="00F06B0C">
            <w:rPr>
              <w:rFonts w:ascii="TH SarabunPSK" w:hAnsi="TH SarabunPSK" w:cs="TH SarabunPSK"/>
              <w:szCs w:val="22"/>
            </w:rPr>
            <w:t>0</w:t>
          </w:r>
          <w:r w:rsidR="00DA2A60">
            <w:rPr>
              <w:rFonts w:ascii="TH SarabunPSK" w:hAnsi="TH SarabunPSK" w:cs="TH SarabunPSK" w:hint="cs"/>
              <w:szCs w:val="22"/>
              <w:cs/>
            </w:rPr>
            <w:t>0</w:t>
          </w:r>
          <w:r w:rsidR="00CF3084">
            <w:rPr>
              <w:rFonts w:ascii="TH SarabunPSK" w:hAnsi="TH SarabunPSK" w:cs="TH SarabunPSK" w:hint="cs"/>
              <w:szCs w:val="22"/>
              <w:cs/>
            </w:rPr>
            <w:t>7</w:t>
          </w:r>
        </w:p>
      </w:tc>
    </w:tr>
    <w:tr w:rsidR="009D17A9" w:rsidRPr="00BD04A3" w14:paraId="1A76BB3B" w14:textId="77777777" w:rsidTr="009D5DB2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5E40CE7F" w:rsidR="009D17A9" w:rsidRPr="00BD04A3" w:rsidRDefault="00C44B63" w:rsidP="00C44B63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788BAEA5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DB0FB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คำร้อง</w:t>
          </w:r>
          <w:r w:rsidR="001D509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</w:t>
          </w:r>
          <w:r w:rsidR="000206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อนุมัติ/</w:t>
          </w:r>
          <w:r w:rsidR="001D509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สอบ</w:t>
          </w:r>
          <w:r w:rsidR="00DA2A6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หัวข้อและเค้าโครงวิทยานิพนธ์</w:t>
          </w:r>
          <w:r w:rsidR="00BD04A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1F7B49C7" w:rsidR="009D17A9" w:rsidRPr="00BD04A3" w:rsidRDefault="009B6DCE" w:rsidP="00C44B63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</w:t>
          </w:r>
          <w:r w:rsidR="00C44B63">
            <w:rPr>
              <w:rFonts w:ascii="TH SarabunPSK" w:hAnsi="TH SarabunPSK" w:cs="TH SarabunPSK"/>
              <w:sz w:val="28"/>
            </w:rPr>
            <w:t>1/07/2564</w:t>
          </w:r>
        </w:p>
      </w:tc>
    </w:tr>
    <w:tr w:rsidR="009D17A9" w:rsidRPr="00BD04A3" w14:paraId="115BC6D3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0297080F" w:rsidR="009D17A9" w:rsidRPr="00BD04A3" w:rsidRDefault="00A54A54" w:rsidP="00A54A54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F699" w14:textId="77777777" w:rsidR="00913AD1" w:rsidRDefault="00913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pt;height:15pt;visibility:visible;mso-wrap-style:square" o:bullet="t">
        <v:imagedata r:id="rId1" o:title=""/>
      </v:shape>
    </w:pict>
  </w:numPicBullet>
  <w:abstractNum w:abstractNumId="0" w15:restartNumberingAfterBreak="0">
    <w:nsid w:val="0076532C"/>
    <w:multiLevelType w:val="hybridMultilevel"/>
    <w:tmpl w:val="F440E730"/>
    <w:lvl w:ilvl="0" w:tplc="474A4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C0"/>
    <w:multiLevelType w:val="hybridMultilevel"/>
    <w:tmpl w:val="2E82B214"/>
    <w:lvl w:ilvl="0" w:tplc="4E8CC176">
      <w:start w:val="3"/>
      <w:numFmt w:val="bullet"/>
      <w:lvlText w:val=""/>
      <w:lvlJc w:val="left"/>
      <w:pPr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373"/>
    <w:multiLevelType w:val="hybridMultilevel"/>
    <w:tmpl w:val="DB7CDF64"/>
    <w:lvl w:ilvl="0" w:tplc="BA6E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08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8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4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0A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2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1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4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982C02"/>
    <w:multiLevelType w:val="hybridMultilevel"/>
    <w:tmpl w:val="4274D93C"/>
    <w:lvl w:ilvl="0" w:tplc="4D6A5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F4787"/>
    <w:multiLevelType w:val="hybridMultilevel"/>
    <w:tmpl w:val="B5E8211E"/>
    <w:lvl w:ilvl="0" w:tplc="9392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55332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2C8B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9"/>
    <w:rsid w:val="000116B1"/>
    <w:rsid w:val="00015163"/>
    <w:rsid w:val="00020620"/>
    <w:rsid w:val="00032CFA"/>
    <w:rsid w:val="00040E87"/>
    <w:rsid w:val="0004299B"/>
    <w:rsid w:val="000712C3"/>
    <w:rsid w:val="00091D49"/>
    <w:rsid w:val="000B161D"/>
    <w:rsid w:val="000F39D8"/>
    <w:rsid w:val="00114D3E"/>
    <w:rsid w:val="001158D7"/>
    <w:rsid w:val="00124CE3"/>
    <w:rsid w:val="001A165C"/>
    <w:rsid w:val="001B0FF9"/>
    <w:rsid w:val="001C2F72"/>
    <w:rsid w:val="001D5094"/>
    <w:rsid w:val="00202F35"/>
    <w:rsid w:val="00236EE9"/>
    <w:rsid w:val="00253C28"/>
    <w:rsid w:val="00257094"/>
    <w:rsid w:val="00284408"/>
    <w:rsid w:val="00322411"/>
    <w:rsid w:val="0039480B"/>
    <w:rsid w:val="003A6086"/>
    <w:rsid w:val="004029A4"/>
    <w:rsid w:val="004049C6"/>
    <w:rsid w:val="00411CCA"/>
    <w:rsid w:val="0058360E"/>
    <w:rsid w:val="00595E47"/>
    <w:rsid w:val="005F0F49"/>
    <w:rsid w:val="00664391"/>
    <w:rsid w:val="00745FCE"/>
    <w:rsid w:val="00750C07"/>
    <w:rsid w:val="007D3B6E"/>
    <w:rsid w:val="00810BB7"/>
    <w:rsid w:val="008400B2"/>
    <w:rsid w:val="008B266A"/>
    <w:rsid w:val="00913AD1"/>
    <w:rsid w:val="00941826"/>
    <w:rsid w:val="00982A96"/>
    <w:rsid w:val="009B6DCE"/>
    <w:rsid w:val="009D17A9"/>
    <w:rsid w:val="009D5DB2"/>
    <w:rsid w:val="009D7F86"/>
    <w:rsid w:val="00A54A54"/>
    <w:rsid w:val="00A74F8D"/>
    <w:rsid w:val="00A809EB"/>
    <w:rsid w:val="00A87544"/>
    <w:rsid w:val="00AC62F1"/>
    <w:rsid w:val="00AF3928"/>
    <w:rsid w:val="00B20E15"/>
    <w:rsid w:val="00B7179E"/>
    <w:rsid w:val="00B86A6B"/>
    <w:rsid w:val="00BD04A3"/>
    <w:rsid w:val="00BD1ECD"/>
    <w:rsid w:val="00BE39FF"/>
    <w:rsid w:val="00BF4EE3"/>
    <w:rsid w:val="00C03C3B"/>
    <w:rsid w:val="00C1416A"/>
    <w:rsid w:val="00C44B63"/>
    <w:rsid w:val="00C70554"/>
    <w:rsid w:val="00C80131"/>
    <w:rsid w:val="00CF3084"/>
    <w:rsid w:val="00D10751"/>
    <w:rsid w:val="00D10F4B"/>
    <w:rsid w:val="00D55C42"/>
    <w:rsid w:val="00D67031"/>
    <w:rsid w:val="00D70F57"/>
    <w:rsid w:val="00D955A2"/>
    <w:rsid w:val="00DA2A60"/>
    <w:rsid w:val="00DB0FBD"/>
    <w:rsid w:val="00DE3D59"/>
    <w:rsid w:val="00E003DB"/>
    <w:rsid w:val="00E12418"/>
    <w:rsid w:val="00E35C35"/>
    <w:rsid w:val="00E72424"/>
    <w:rsid w:val="00E96E9D"/>
    <w:rsid w:val="00EC2390"/>
    <w:rsid w:val="00ED2FB6"/>
    <w:rsid w:val="00ED7B14"/>
    <w:rsid w:val="00F06B0C"/>
    <w:rsid w:val="00F1303B"/>
    <w:rsid w:val="00F42F0A"/>
    <w:rsid w:val="00F5145C"/>
    <w:rsid w:val="00F53333"/>
    <w:rsid w:val="00F65AD8"/>
    <w:rsid w:val="00F8316C"/>
    <w:rsid w:val="00F915FD"/>
    <w:rsid w:val="00FB6890"/>
    <w:rsid w:val="00FD7160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733069B3-671A-473C-BBE7-71741F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C6"/>
  </w:style>
  <w:style w:type="paragraph" w:styleId="Heading1">
    <w:name w:val="heading 1"/>
    <w:basedOn w:val="Normal"/>
    <w:next w:val="Normal"/>
    <w:link w:val="Heading1Char"/>
    <w:uiPriority w:val="9"/>
    <w:qFormat/>
    <w:rsid w:val="00F13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9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26"/>
    <w:pPr>
      <w:ind w:left="720"/>
      <w:contextualSpacing/>
    </w:pPr>
  </w:style>
  <w:style w:type="paragraph" w:styleId="NoSpacing">
    <w:name w:val="No Spacing"/>
    <w:uiPriority w:val="1"/>
    <w:qFormat/>
    <w:rsid w:val="00B86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30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wanna sakulnee</cp:lastModifiedBy>
  <cp:revision>4</cp:revision>
  <cp:lastPrinted>2021-03-01T03:58:00Z</cp:lastPrinted>
  <dcterms:created xsi:type="dcterms:W3CDTF">2021-02-02T02:27:00Z</dcterms:created>
  <dcterms:modified xsi:type="dcterms:W3CDTF">2021-03-01T08:24:00Z</dcterms:modified>
</cp:coreProperties>
</file>