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A809EB">
        <w:tc>
          <w:tcPr>
            <w:tcW w:w="10170" w:type="dxa"/>
            <w:shd w:val="clear" w:color="auto" w:fill="auto"/>
            <w:vAlign w:val="center"/>
          </w:tcPr>
          <w:p w14:paraId="02D0B2BC" w14:textId="185576A5" w:rsidR="009D5DB2" w:rsidRPr="009D5DB2" w:rsidRDefault="00997242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9972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Part </w:t>
            </w:r>
            <w:r w:rsidRPr="009972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 w:rsidRPr="009972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Student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138EE7FE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Full Name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Mr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Ms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Miss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............................................................................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STUDENT ID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14:paraId="6C66AB60" w14:textId="41F4FCA1" w:rsidR="00997242" w:rsidRPr="00997242" w:rsidRDefault="00310320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320">
              <w:rPr>
                <w:rFonts w:ascii="TH SarabunPSK" w:hAnsi="TH SarabunPSK" w:cs="TH SarabunPSK"/>
                <w:sz w:val="32"/>
                <w:szCs w:val="32"/>
              </w:rPr>
              <w:t xml:space="preserve">Student </w:t>
            </w:r>
            <w:proofErr w:type="gramStart"/>
            <w:r w:rsidRPr="00310320">
              <w:rPr>
                <w:rFonts w:ascii="TH SarabunPSK" w:hAnsi="TH SarabunPSK" w:cs="TH SarabunPSK"/>
                <w:sz w:val="32"/>
                <w:szCs w:val="32"/>
              </w:rPr>
              <w:t xml:space="preserve">Level  </w:t>
            </w:r>
            <w:r w:rsidR="00997242"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</w:t>
            </w:r>
            <w:proofErr w:type="gramEnd"/>
            <w:r w:rsidR="00997242"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242" w:rsidRPr="00997242">
              <w:rPr>
                <w:rFonts w:ascii="TH SarabunPSK" w:hAnsi="TH SarabunPSK" w:cs="TH SarabunPSK"/>
                <w:sz w:val="32"/>
                <w:szCs w:val="32"/>
              </w:rPr>
              <w:t>Master</w:t>
            </w:r>
            <w:r w:rsidR="00997242"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="00997242" w:rsidRPr="00997242">
              <w:rPr>
                <w:rFonts w:ascii="TH SarabunPSK" w:hAnsi="TH SarabunPSK" w:cs="TH SarabunPSK"/>
                <w:sz w:val="32"/>
                <w:szCs w:val="32"/>
              </w:rPr>
              <w:t xml:space="preserve">s degree course </w:t>
            </w:r>
            <w:r w:rsidR="00997242"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……………..............</w:t>
            </w:r>
            <w:r w:rsidR="009972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997242" w:rsidRPr="00997242">
              <w:rPr>
                <w:rFonts w:ascii="TH SarabunPSK" w:hAnsi="TH SarabunPSK" w:cs="TH SarabunPSK"/>
                <w:szCs w:val="22"/>
                <w:cs/>
              </w:rPr>
              <w:t xml:space="preserve"> </w:t>
            </w:r>
            <w:r w:rsidR="00997242" w:rsidRPr="00997242">
              <w:rPr>
                <w:rFonts w:ascii="TH SarabunPSK" w:hAnsi="TH SarabunPSK" w:cs="TH SarabunPSK"/>
                <w:szCs w:val="22"/>
              </w:rPr>
              <w:t xml:space="preserve">program </w:t>
            </w:r>
            <w:r w:rsidR="00997242" w:rsidRPr="00997242">
              <w:rPr>
                <w:rFonts w:ascii="TH SarabunPSK" w:hAnsi="TH SarabunPSK" w:cs="TH SarabunPSK"/>
                <w:szCs w:val="22"/>
                <w:cs/>
              </w:rPr>
              <w:t xml:space="preserve">ก </w:t>
            </w:r>
            <w:r w:rsidR="00997242" w:rsidRPr="00997242">
              <w:rPr>
                <w:rFonts w:ascii="TH SarabunPSK" w:hAnsi="TH SarabunPSK" w:cs="TH SarabunPSK"/>
                <w:szCs w:val="22"/>
              </w:rPr>
              <w:t xml:space="preserve">form  </w:t>
            </w:r>
            <w:r w:rsidR="00997242" w:rsidRPr="00997242">
              <w:rPr>
                <w:rFonts w:ascii="TH SarabunPSK" w:hAnsi="TH SarabunPSK" w:cs="TH SarabunPSK"/>
                <w:szCs w:val="22"/>
                <w:cs/>
              </w:rPr>
              <w:t xml:space="preserve">ก1  </w:t>
            </w:r>
            <w:r w:rsidR="00997242" w:rsidRPr="00997242">
              <w:rPr>
                <w:rFonts w:ascii="TH SarabunPSK" w:hAnsi="TH SarabunPSK" w:cs="TH SarabunPSK"/>
                <w:szCs w:val="22"/>
                <w:cs/>
              </w:rPr>
              <w:t xml:space="preserve"> </w:t>
            </w:r>
            <w:r w:rsidR="00997242" w:rsidRPr="00997242">
              <w:rPr>
                <w:rFonts w:ascii="TH SarabunPSK" w:hAnsi="TH SarabunPSK" w:cs="TH SarabunPSK"/>
                <w:szCs w:val="22"/>
              </w:rPr>
              <w:t xml:space="preserve">program </w:t>
            </w:r>
            <w:r w:rsidR="00997242" w:rsidRPr="00997242">
              <w:rPr>
                <w:rFonts w:ascii="TH SarabunPSK" w:hAnsi="TH SarabunPSK" w:cs="TH SarabunPSK"/>
                <w:szCs w:val="22"/>
                <w:cs/>
              </w:rPr>
              <w:t xml:space="preserve">ก </w:t>
            </w:r>
            <w:r w:rsidR="00997242" w:rsidRPr="00997242">
              <w:rPr>
                <w:rFonts w:ascii="TH SarabunPSK" w:hAnsi="TH SarabunPSK" w:cs="TH SarabunPSK"/>
                <w:szCs w:val="22"/>
              </w:rPr>
              <w:t xml:space="preserve">form </w:t>
            </w:r>
            <w:r w:rsidR="00997242" w:rsidRPr="00997242">
              <w:rPr>
                <w:rFonts w:ascii="TH SarabunPSK" w:hAnsi="TH SarabunPSK" w:cs="TH SarabunPSK"/>
                <w:szCs w:val="22"/>
                <w:cs/>
              </w:rPr>
              <w:t xml:space="preserve">ก2  </w:t>
            </w:r>
          </w:p>
          <w:p w14:paraId="39C9733E" w14:textId="6A62D281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Doctoral degree course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program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  <w:p w14:paraId="0056E4A0" w14:textId="63EA76BF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1 (1.1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form B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 </w:t>
            </w:r>
          </w:p>
          <w:p w14:paraId="208D6C19" w14:textId="3AF473D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1 (1.2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form M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  <w:p w14:paraId="6C78C7BC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Major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2 (2.1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form B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 </w:t>
            </w:r>
          </w:p>
          <w:p w14:paraId="7093588D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</w:rPr>
              <w:t>MOBILE PHONE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 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2 (2.2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form M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5FB910BB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3CB58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Thesis Advisor's opinion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……………..................................................................................................................................</w:t>
            </w:r>
          </w:p>
          <w:p w14:paraId="475CE102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                                                  </w:t>
            </w:r>
          </w:p>
          <w:p w14:paraId="5130F519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</w:p>
          <w:p w14:paraId="5E37A515" w14:textId="7A51AE66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17C51124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(................................................)                                                     (................................................)</w:t>
            </w:r>
          </w:p>
          <w:p w14:paraId="7E2F44E0" w14:textId="77777777" w:rsidR="00997242" w:rsidRPr="00997242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  Student                                                                               Thesis Advisor</w:t>
            </w:r>
          </w:p>
          <w:p w14:paraId="159F8683" w14:textId="77777777" w:rsidR="00483E01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                                                   </w:t>
            </w:r>
            <w:proofErr w:type="gramStart"/>
            <w:r w:rsidRPr="0099724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</w:t>
            </w:r>
          </w:p>
          <w:p w14:paraId="143CDA3A" w14:textId="06F58FEF" w:rsidR="00A87544" w:rsidRPr="005E253B" w:rsidRDefault="00997242" w:rsidP="00997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5E54A517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</w:p>
    <w:p w14:paraId="233EE631" w14:textId="1DB5B104" w:rsidR="000C2DCD" w:rsidRDefault="00DF3BF5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DF3BF5">
        <w:rPr>
          <w:rFonts w:ascii="TH SarabunPSK" w:hAnsi="TH SarabunPSK" w:cs="TH SarabunPSK"/>
          <w:b/>
          <w:bCs/>
          <w:sz w:val="32"/>
          <w:szCs w:val="32"/>
        </w:rPr>
        <w:t xml:space="preserve">Part </w:t>
      </w:r>
      <w:r w:rsidRPr="00DF3BF5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DF3BF5">
        <w:rPr>
          <w:rFonts w:ascii="TH SarabunPSK" w:hAnsi="TH SarabunPSK" w:cs="TH SarabunPSK"/>
          <w:b/>
          <w:bCs/>
          <w:sz w:val="32"/>
          <w:szCs w:val="32"/>
        </w:rPr>
        <w:t>Comment</w:t>
      </w:r>
      <w:r w:rsidRPr="00DF3BF5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DF3BF5">
        <w:rPr>
          <w:rFonts w:ascii="TH SarabunPSK" w:hAnsi="TH SarabunPSK" w:cs="TH SarabunPSK"/>
          <w:b/>
          <w:bCs/>
          <w:sz w:val="32"/>
          <w:szCs w:val="32"/>
        </w:rPr>
        <w:t>Signature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0C2DCD" w:rsidRPr="005E253B" w14:paraId="17CBCE0B" w14:textId="77777777" w:rsidTr="00764A82">
        <w:tc>
          <w:tcPr>
            <w:tcW w:w="10169" w:type="dxa"/>
          </w:tcPr>
          <w:bookmarkEnd w:id="1"/>
          <w:p w14:paraId="23629140" w14:textId="3C3B6456" w:rsidR="000C2DCD" w:rsidRDefault="0031032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Chairperson of the Program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s</w:t>
            </w: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ignature and gave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comment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0C2D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76AF94D" w14:textId="77777777" w:rsidR="000C2DCD" w:rsidRPr="005F3791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DEAC986" w14:textId="6B2974FD" w:rsidR="000C2DCD" w:rsidRPr="00BC471B" w:rsidRDefault="000C2DC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DF3BF5" w:rsidRPr="00DF3BF5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3420F9E" w14:textId="77777777" w:rsidR="000C2DCD" w:rsidRPr="00BC471B" w:rsidRDefault="000C2DC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085DF6A5" w14:textId="15CAAF70" w:rsidR="000C2DCD" w:rsidRPr="005E253B" w:rsidRDefault="000C2DCD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F3BF5" w:rsidRPr="0099724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DF3BF5" w:rsidRPr="00997242">
              <w:rPr>
                <w:rFonts w:ascii="TH SarabunPSK" w:hAnsi="TH SarabunPSK" w:cs="TH SarabunPSK"/>
                <w:sz w:val="32"/>
                <w:szCs w:val="32"/>
                <w:cs/>
              </w:rPr>
              <w:t>: ...................................</w:t>
            </w:r>
            <w:r w:rsidR="00DF3BF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4ABC1226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8888C58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C24E819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C8F25B2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BE96248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6E1F572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086929A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8B91791" w14:textId="77777777" w:rsidR="00483E01" w:rsidRPr="005E253B" w:rsidRDefault="00483E01" w:rsidP="00483E01">
      <w:pPr>
        <w:spacing w:after="0"/>
        <w:ind w:left="-540"/>
        <w:rPr>
          <w:rFonts w:ascii="TH SarabunPSK" w:hAnsi="TH SarabunPSK" w:cs="TH SarabunPSK"/>
        </w:rPr>
      </w:pPr>
      <w:bookmarkStart w:id="2" w:name="_GoBack"/>
      <w:bookmarkEnd w:id="2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P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 xml:space="preserve">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83E01" w:rsidRPr="005E253B" w14:paraId="0454E310" w14:textId="77777777" w:rsidTr="00513F8E">
        <w:trPr>
          <w:trHeight w:val="1925"/>
        </w:trPr>
        <w:tc>
          <w:tcPr>
            <w:tcW w:w="10170" w:type="dxa"/>
          </w:tcPr>
          <w:p w14:paraId="2FC9F85C" w14:textId="77777777" w:rsidR="00483E01" w:rsidRPr="005E253B" w:rsidRDefault="00483E01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person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72499D5D" w14:textId="77777777" w:rsidR="00483E01" w:rsidRPr="005E253B" w:rsidRDefault="00483E01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0D26DE9E" w14:textId="77777777" w:rsidR="00483E01" w:rsidRDefault="00483E01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737012E" w14:textId="77777777" w:rsidR="00483E01" w:rsidRPr="005E253B" w:rsidRDefault="00483E01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04351AE1" w14:textId="77777777" w:rsidR="00483E01" w:rsidRPr="005E253B" w:rsidRDefault="00483E01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</w:tbl>
    <w:p w14:paraId="44C6BE20" w14:textId="77777777" w:rsidR="00483E01" w:rsidRDefault="00483E01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0AC3505" w14:textId="14B37CC8" w:rsidR="000C2DCD" w:rsidRPr="005E253B" w:rsidRDefault="00DF3BF5" w:rsidP="000C2DCD">
      <w:pPr>
        <w:spacing w:after="0"/>
        <w:ind w:left="-540"/>
        <w:rPr>
          <w:rFonts w:ascii="TH SarabunPSK" w:hAnsi="TH SarabunPSK" w:cs="TH SarabunPSK"/>
        </w:rPr>
      </w:pPr>
      <w:r w:rsidRPr="00DF3BF5">
        <w:rPr>
          <w:rFonts w:ascii="TH SarabunPSK" w:hAnsi="TH SarabunPSK" w:cs="TH SarabunPSK"/>
          <w:b/>
          <w:bCs/>
          <w:sz w:val="32"/>
          <w:szCs w:val="32"/>
        </w:rPr>
        <w:t xml:space="preserve">Part </w:t>
      </w:r>
      <w:r w:rsidR="00483E0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F3B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BE8"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0C2DCD" w:rsidRPr="005E253B" w14:paraId="50DF1D19" w14:textId="77777777" w:rsidTr="00764A82">
        <w:trPr>
          <w:trHeight w:val="1925"/>
        </w:trPr>
        <w:tc>
          <w:tcPr>
            <w:tcW w:w="10170" w:type="dxa"/>
          </w:tcPr>
          <w:p w14:paraId="24B3C3CA" w14:textId="6E497D6D" w:rsidR="000C2DCD" w:rsidRPr="005E253B" w:rsidRDefault="00C64BE8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person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C2DCD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0C2D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0C2DCD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0C2D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1F6AEB6F" w14:textId="77777777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3D6CD00" w14:textId="3E45C6D7" w:rsidR="000C2DCD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DF3BF5" w:rsidRPr="00DF3BF5">
              <w:rPr>
                <w:rFonts w:ascii="TH SarabunPSK" w:eastAsia="Times New Roman" w:hAnsi="TH SarabunPSK" w:cs="TH SarabunPSK"/>
                <w:sz w:val="32"/>
                <w:szCs w:val="32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83645F" w14:textId="77777777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45AE7584" w14:textId="74911A5D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DF3BF5" w:rsidRPr="00DF3BF5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DF3BF5" w:rsidRPr="00DF3BF5">
              <w:rPr>
                <w:rFonts w:ascii="TH SarabunPSK" w:hAnsi="TH SarabunPSK" w:cs="TH SarabunPSK"/>
                <w:sz w:val="32"/>
                <w:szCs w:val="32"/>
                <w:cs/>
              </w:rPr>
              <w:t>: ....................................................</w:t>
            </w:r>
          </w:p>
        </w:tc>
      </w:tr>
    </w:tbl>
    <w:p w14:paraId="35EC945D" w14:textId="77777777" w:rsidR="00411CCA" w:rsidRPr="000C2DCD" w:rsidRDefault="00411CCA" w:rsidP="00411CCA">
      <w:pPr>
        <w:spacing w:after="0"/>
        <w:ind w:left="-540"/>
        <w:rPr>
          <w:rFonts w:ascii="TH SarabunPSK" w:hAnsi="TH SarabunPSK" w:cs="TH SarabunPSK"/>
          <w:b/>
          <w:bCs/>
          <w:sz w:val="16"/>
          <w:szCs w:val="16"/>
        </w:rPr>
      </w:pPr>
    </w:p>
    <w:p w14:paraId="17A455FA" w14:textId="2D274BD1" w:rsidR="00750C07" w:rsidRPr="00411CCA" w:rsidRDefault="00750C07" w:rsidP="00411CCA">
      <w:pPr>
        <w:spacing w:line="276" w:lineRule="auto"/>
        <w:ind w:left="5040"/>
        <w:jc w:val="both"/>
        <w:rPr>
          <w:rFonts w:ascii="TH SarabunPSK" w:hAnsi="TH SarabunPSK" w:cs="TH SarabunPSK"/>
          <w:cs/>
        </w:rPr>
      </w:pPr>
    </w:p>
    <w:sectPr w:rsidR="00750C07" w:rsidRPr="00411CCA" w:rsidSect="00124CE3">
      <w:headerReference w:type="default" r:id="rId10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1A5C" w14:textId="77777777" w:rsidR="009F462D" w:rsidRDefault="009F462D" w:rsidP="009D17A9">
      <w:pPr>
        <w:spacing w:after="0" w:line="240" w:lineRule="auto"/>
      </w:pPr>
      <w:r>
        <w:separator/>
      </w:r>
    </w:p>
  </w:endnote>
  <w:endnote w:type="continuationSeparator" w:id="0">
    <w:p w14:paraId="38AFDF78" w14:textId="77777777" w:rsidR="009F462D" w:rsidRDefault="009F462D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96BC" w14:textId="77777777" w:rsidR="009F462D" w:rsidRDefault="009F462D" w:rsidP="009D17A9">
      <w:pPr>
        <w:spacing w:after="0" w:line="240" w:lineRule="auto"/>
      </w:pPr>
      <w:r>
        <w:separator/>
      </w:r>
    </w:p>
  </w:footnote>
  <w:footnote w:type="continuationSeparator" w:id="0">
    <w:p w14:paraId="5E09566C" w14:textId="77777777" w:rsidR="009F462D" w:rsidRDefault="009F462D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6A546CE7" w14:textId="77777777" w:rsidR="00C64BE8" w:rsidRDefault="00C64BE8" w:rsidP="00BD04A3">
          <w:pPr>
            <w:spacing w:after="0" w:line="0" w:lineRule="atLeast"/>
            <w:ind w:left="-55"/>
            <w:jc w:val="center"/>
          </w:pPr>
          <w:r w:rsidRPr="00C64BE8">
            <w:rPr>
              <w:rFonts w:ascii="TH SarabunPSK" w:hAnsi="TH SarabunPSK" w:cs="TH SarabunPSK"/>
              <w:b/>
              <w:bCs/>
              <w:sz w:val="40"/>
              <w:szCs w:val="40"/>
            </w:rPr>
            <w:t>Master's degree</w:t>
          </w:r>
          <w:r>
            <w:rPr>
              <w:rFonts w:cs="Angsana New"/>
              <w:szCs w:val="22"/>
              <w:cs/>
            </w:rPr>
            <w:t xml:space="preserve"> </w:t>
          </w:r>
        </w:p>
        <w:p w14:paraId="26D0A7B9" w14:textId="75B98C9D" w:rsidR="009D17A9" w:rsidRPr="00BD04A3" w:rsidRDefault="00C64BE8" w:rsidP="00C64BE8">
          <w:pPr>
            <w:spacing w:after="0" w:line="0" w:lineRule="atLeast"/>
            <w:ind w:left="-55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64BE8">
            <w:rPr>
              <w:rFonts w:ascii="TH SarabunPSK" w:hAnsi="TH SarabunPSK" w:cs="TH SarabunPSK"/>
              <w:b/>
              <w:bCs/>
              <w:sz w:val="28"/>
            </w:rPr>
            <w:t>King Mongkut's Institute of Technology Ladkrabang</w:t>
          </w:r>
        </w:p>
      </w:tc>
      <w:tc>
        <w:tcPr>
          <w:tcW w:w="1560" w:type="dxa"/>
          <w:vAlign w:val="center"/>
        </w:tcPr>
        <w:p w14:paraId="2DBF307C" w14:textId="0F5CF160" w:rsidR="009D17A9" w:rsidRPr="00BD04A3" w:rsidRDefault="00310320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310320">
            <w:rPr>
              <w:rFonts w:ascii="TH SarabunPSK" w:hAnsi="TH SarabunPSK" w:cs="TH SarabunPSK"/>
              <w:sz w:val="28"/>
            </w:rPr>
            <w:t>Document No</w:t>
          </w:r>
          <w:r w:rsidRPr="00310320">
            <w:rPr>
              <w:rFonts w:ascii="TH SarabunPSK" w:hAnsi="TH SarabunPSK" w:cs="TH SarabunPSK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1AB3DB71" w14:textId="412D5AD8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 w:rsidR="00515912">
            <w:rPr>
              <w:rFonts w:ascii="TH SarabunPSK" w:hAnsi="TH SarabunPSK" w:cs="TH SarabunPSK" w:hint="cs"/>
              <w:szCs w:val="22"/>
              <w:cs/>
            </w:rPr>
            <w:t>4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F06B0C" w:rsidRPr="00F06B0C">
            <w:rPr>
              <w:rFonts w:ascii="TH SarabunPSK" w:hAnsi="TH SarabunPSK" w:cs="TH SarabunPSK"/>
              <w:szCs w:val="22"/>
            </w:rPr>
            <w:t>0</w:t>
          </w:r>
          <w:r w:rsidR="00561D70">
            <w:rPr>
              <w:rFonts w:ascii="TH SarabunPSK" w:hAnsi="TH SarabunPSK" w:cs="TH SarabunPSK" w:hint="cs"/>
              <w:szCs w:val="22"/>
              <w:cs/>
            </w:rPr>
            <w:t>09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75956FED" w:rsidR="009D17A9" w:rsidRPr="00BD04A3" w:rsidRDefault="00C64BE8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C64BE8">
            <w:rPr>
              <w:rFonts w:ascii="TH SarabunPSK" w:hAnsi="TH SarabunPSK" w:cs="TH SarabunPSK"/>
              <w:sz w:val="28"/>
            </w:rPr>
            <w:t>edit</w:t>
          </w:r>
        </w:p>
      </w:tc>
      <w:tc>
        <w:tcPr>
          <w:tcW w:w="1701" w:type="dxa"/>
          <w:vAlign w:val="center"/>
        </w:tcPr>
        <w:p w14:paraId="4E33209B" w14:textId="1122C556" w:rsidR="009D17A9" w:rsidRPr="00BD04A3" w:rsidRDefault="00515912" w:rsidP="00515912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2521616C" w:rsidR="009D17A9" w:rsidRPr="00BD04A3" w:rsidRDefault="00C64BE8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64BE8">
            <w:rPr>
              <w:rFonts w:ascii="TH SarabunPSK" w:hAnsi="TH SarabunPSK" w:cs="TH SarabunPSK"/>
              <w:b/>
              <w:bCs/>
              <w:sz w:val="32"/>
              <w:szCs w:val="32"/>
            </w:rPr>
            <w:t>Qualification test request form</w:t>
          </w:r>
        </w:p>
      </w:tc>
      <w:tc>
        <w:tcPr>
          <w:tcW w:w="1560" w:type="dxa"/>
          <w:vAlign w:val="center"/>
        </w:tcPr>
        <w:p w14:paraId="563203FD" w14:textId="19BD1A52" w:rsidR="009D17A9" w:rsidRPr="00BD04A3" w:rsidRDefault="00C64BE8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C64BE8">
            <w:rPr>
              <w:rFonts w:ascii="TH SarabunPSK" w:hAnsi="TH SarabunPSK" w:cs="TH SarabunPSK"/>
              <w:sz w:val="28"/>
            </w:rPr>
            <w:t>Effective date</w:t>
          </w:r>
        </w:p>
      </w:tc>
      <w:tc>
        <w:tcPr>
          <w:tcW w:w="1701" w:type="dxa"/>
          <w:vAlign w:val="center"/>
        </w:tcPr>
        <w:p w14:paraId="57CFEB28" w14:textId="383FFC23" w:rsidR="009D17A9" w:rsidRPr="00BD04A3" w:rsidRDefault="00515912" w:rsidP="00515912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1D5991D1" w:rsidR="009D17A9" w:rsidRPr="00BD04A3" w:rsidRDefault="00310320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C422D6">
            <w:rPr>
              <w:rFonts w:ascii="TH SarabunPSK" w:hAnsi="TH SarabunPSK" w:cs="TH SarabunPSK"/>
              <w:sz w:val="28"/>
            </w:rPr>
            <w:t>Page</w:t>
          </w:r>
          <w:r>
            <w:rPr>
              <w:rFonts w:ascii="TH SarabunPSK" w:hAnsi="TH SarabunPSK" w:cs="TH SarabunPSK" w:hint="cs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2B69B544" w14:textId="165313DD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483E01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483E01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75pt;height:15.0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116B1"/>
    <w:rsid w:val="00015163"/>
    <w:rsid w:val="00023070"/>
    <w:rsid w:val="0004299B"/>
    <w:rsid w:val="00061A7E"/>
    <w:rsid w:val="000712C3"/>
    <w:rsid w:val="00091D49"/>
    <w:rsid w:val="000C2D30"/>
    <w:rsid w:val="000C2DCD"/>
    <w:rsid w:val="000F39D8"/>
    <w:rsid w:val="00114D3E"/>
    <w:rsid w:val="001158D7"/>
    <w:rsid w:val="00124CE3"/>
    <w:rsid w:val="0014070B"/>
    <w:rsid w:val="001A165C"/>
    <w:rsid w:val="001B0FF9"/>
    <w:rsid w:val="001C2F72"/>
    <w:rsid w:val="001D5094"/>
    <w:rsid w:val="00202F35"/>
    <w:rsid w:val="00211E8A"/>
    <w:rsid w:val="00236EE9"/>
    <w:rsid w:val="00257094"/>
    <w:rsid w:val="00284408"/>
    <w:rsid w:val="00290C04"/>
    <w:rsid w:val="00310320"/>
    <w:rsid w:val="00322411"/>
    <w:rsid w:val="0039480B"/>
    <w:rsid w:val="003A6086"/>
    <w:rsid w:val="004029A4"/>
    <w:rsid w:val="004049C6"/>
    <w:rsid w:val="00411CCA"/>
    <w:rsid w:val="00483E01"/>
    <w:rsid w:val="00515912"/>
    <w:rsid w:val="00561D70"/>
    <w:rsid w:val="0058360E"/>
    <w:rsid w:val="00595E47"/>
    <w:rsid w:val="005C5F86"/>
    <w:rsid w:val="00664391"/>
    <w:rsid w:val="006D2449"/>
    <w:rsid w:val="00750C07"/>
    <w:rsid w:val="00764C07"/>
    <w:rsid w:val="007D3B6E"/>
    <w:rsid w:val="007E18E6"/>
    <w:rsid w:val="00810BB7"/>
    <w:rsid w:val="008362FA"/>
    <w:rsid w:val="008400B2"/>
    <w:rsid w:val="008B266A"/>
    <w:rsid w:val="00941826"/>
    <w:rsid w:val="00982A96"/>
    <w:rsid w:val="00997242"/>
    <w:rsid w:val="009D17A9"/>
    <w:rsid w:val="009D5DB2"/>
    <w:rsid w:val="009D7F86"/>
    <w:rsid w:val="009F462D"/>
    <w:rsid w:val="00A2489A"/>
    <w:rsid w:val="00A54A54"/>
    <w:rsid w:val="00A74F8D"/>
    <w:rsid w:val="00A809EB"/>
    <w:rsid w:val="00A87544"/>
    <w:rsid w:val="00AC62F1"/>
    <w:rsid w:val="00AD57C9"/>
    <w:rsid w:val="00AF5ED1"/>
    <w:rsid w:val="00B20E15"/>
    <w:rsid w:val="00B34A4D"/>
    <w:rsid w:val="00B7179E"/>
    <w:rsid w:val="00B86A6B"/>
    <w:rsid w:val="00BD04A3"/>
    <w:rsid w:val="00BD1ECD"/>
    <w:rsid w:val="00BE39FF"/>
    <w:rsid w:val="00BF4EE3"/>
    <w:rsid w:val="00C64BE8"/>
    <w:rsid w:val="00C70554"/>
    <w:rsid w:val="00D55C42"/>
    <w:rsid w:val="00D70F57"/>
    <w:rsid w:val="00D955A2"/>
    <w:rsid w:val="00DA2A60"/>
    <w:rsid w:val="00DB0FBD"/>
    <w:rsid w:val="00DE3D59"/>
    <w:rsid w:val="00DE530A"/>
    <w:rsid w:val="00DF3BF5"/>
    <w:rsid w:val="00E003DB"/>
    <w:rsid w:val="00E04338"/>
    <w:rsid w:val="00E12418"/>
    <w:rsid w:val="00E72424"/>
    <w:rsid w:val="00E96E9D"/>
    <w:rsid w:val="00EC2390"/>
    <w:rsid w:val="00ED7B14"/>
    <w:rsid w:val="00F06B0C"/>
    <w:rsid w:val="00F1303B"/>
    <w:rsid w:val="00F42F0A"/>
    <w:rsid w:val="00F5145C"/>
    <w:rsid w:val="00F53333"/>
    <w:rsid w:val="00F65AD8"/>
    <w:rsid w:val="00F915FD"/>
    <w:rsid w:val="00FA5B1A"/>
    <w:rsid w:val="00FB6890"/>
    <w:rsid w:val="00FC3077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7E3EC-FA11-436B-B93F-72EAC1343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86F40-DCF9-4C86-AB3A-D6F05DB4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6D60A-A76F-4818-A31B-A89921522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7</cp:revision>
  <cp:lastPrinted>2020-09-16T07:07:00Z</cp:lastPrinted>
  <dcterms:created xsi:type="dcterms:W3CDTF">2021-02-02T02:25:00Z</dcterms:created>
  <dcterms:modified xsi:type="dcterms:W3CDTF">2022-09-30T03:26:00Z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