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FEF5F" w14:textId="24BCCF3E" w:rsidR="006A5B11" w:rsidRPr="00277ED7" w:rsidRDefault="00277ED7" w:rsidP="00277ED7">
      <w:pPr>
        <w:jc w:val="center"/>
        <w:rPr>
          <w:b/>
          <w:bCs/>
          <w:sz w:val="28"/>
          <w:szCs w:val="36"/>
        </w:rPr>
      </w:pPr>
      <w:r w:rsidRPr="00277ED7">
        <w:rPr>
          <w:b/>
          <w:bCs/>
          <w:sz w:val="28"/>
          <w:szCs w:val="36"/>
        </w:rPr>
        <w:t xml:space="preserve">QR code </w:t>
      </w:r>
      <w:r w:rsidRPr="00277ED7">
        <w:rPr>
          <w:rFonts w:hint="cs"/>
          <w:b/>
          <w:bCs/>
          <w:sz w:val="28"/>
          <w:szCs w:val="36"/>
          <w:cs/>
        </w:rPr>
        <w:t>ไลน์กลุ่ม ของวิชาในหลักสูตรนานาชาติ</w:t>
      </w:r>
      <w:r w:rsidRPr="00277ED7">
        <w:rPr>
          <w:b/>
          <w:bCs/>
          <w:sz w:val="28"/>
          <w:szCs w:val="36"/>
        </w:rPr>
        <w:t xml:space="preserve"> CuSfSeM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7"/>
        <w:gridCol w:w="4497"/>
      </w:tblGrid>
      <w:tr w:rsidR="00277ED7" w14:paraId="7DEC206E" w14:textId="77777777" w:rsidTr="00277ED7">
        <w:trPr>
          <w:trHeight w:val="1197"/>
        </w:trPr>
        <w:tc>
          <w:tcPr>
            <w:tcW w:w="4497" w:type="dxa"/>
          </w:tcPr>
          <w:p w14:paraId="68321E40" w14:textId="557B43C5" w:rsidR="00277ED7" w:rsidRDefault="00AF0061">
            <w:pPr>
              <w:rPr>
                <w:rFonts w:hint="cs"/>
              </w:rPr>
            </w:pPr>
            <w:r>
              <w:t>Culinary food chemistry</w:t>
            </w:r>
            <w:r w:rsidR="00277ED7">
              <w:t>, 0</w:t>
            </w:r>
            <w:r w:rsidR="00277ED7" w:rsidRPr="00277ED7">
              <w:t>8046102</w:t>
            </w:r>
          </w:p>
        </w:tc>
        <w:tc>
          <w:tcPr>
            <w:tcW w:w="4497" w:type="dxa"/>
          </w:tcPr>
          <w:p w14:paraId="65BF7B5A" w14:textId="44CCD335" w:rsidR="00277ED7" w:rsidRDefault="00277ED7">
            <w:pPr>
              <w:rPr>
                <w:rFonts w:hint="cs"/>
              </w:rPr>
            </w:pPr>
            <w:r>
              <w:rPr>
                <w:noProof/>
              </w:rPr>
              <w:drawing>
                <wp:inline distT="0" distB="0" distL="0" distR="0" wp14:anchorId="67A85BBA" wp14:editId="6C639EB7">
                  <wp:extent cx="2188845" cy="2188845"/>
                  <wp:effectExtent l="0" t="0" r="1905" b="190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21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ED7" w14:paraId="4C0EB7F0" w14:textId="77777777" w:rsidTr="00277ED7">
        <w:trPr>
          <w:trHeight w:val="1149"/>
        </w:trPr>
        <w:tc>
          <w:tcPr>
            <w:tcW w:w="4497" w:type="dxa"/>
          </w:tcPr>
          <w:p w14:paraId="66A51C03" w14:textId="62601CD8" w:rsidR="00277ED7" w:rsidRDefault="00AF0061">
            <w:pPr>
              <w:rPr>
                <w:rFonts w:hint="cs"/>
              </w:rPr>
            </w:pPr>
            <w:r w:rsidRPr="00277ED7">
              <w:t>Culinary food microbiology</w:t>
            </w:r>
            <w:r w:rsidR="00277ED7">
              <w:t>, 0</w:t>
            </w:r>
            <w:r w:rsidR="00277ED7" w:rsidRPr="00277ED7">
              <w:t>8046103</w:t>
            </w:r>
          </w:p>
        </w:tc>
        <w:tc>
          <w:tcPr>
            <w:tcW w:w="4497" w:type="dxa"/>
          </w:tcPr>
          <w:p w14:paraId="67308943" w14:textId="15761F38" w:rsidR="00277ED7" w:rsidRDefault="00277ED7">
            <w:pPr>
              <w:rPr>
                <w:rFonts w:hint="cs"/>
              </w:rPr>
            </w:pPr>
            <w:r>
              <w:rPr>
                <w:noProof/>
              </w:rPr>
              <w:drawing>
                <wp:inline distT="0" distB="0" distL="0" distR="0" wp14:anchorId="7CA7A388" wp14:editId="5201430D">
                  <wp:extent cx="2188845" cy="2188845"/>
                  <wp:effectExtent l="0" t="0" r="1905" b="190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21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ED7" w14:paraId="69463197" w14:textId="77777777" w:rsidTr="00277ED7">
        <w:trPr>
          <w:trHeight w:val="1197"/>
        </w:trPr>
        <w:tc>
          <w:tcPr>
            <w:tcW w:w="4497" w:type="dxa"/>
          </w:tcPr>
          <w:p w14:paraId="6BB361E7" w14:textId="48736B4D" w:rsidR="00277ED7" w:rsidRDefault="00AF0061">
            <w:pPr>
              <w:rPr>
                <w:rFonts w:hint="cs"/>
              </w:rPr>
            </w:pPr>
            <w:r w:rsidRPr="00277ED7">
              <w:t>Thai cuisine 2</w:t>
            </w:r>
            <w:r w:rsidR="00277ED7">
              <w:t>, 0</w:t>
            </w:r>
            <w:r w:rsidR="00277ED7" w:rsidRPr="00277ED7">
              <w:t>8046203</w:t>
            </w:r>
          </w:p>
        </w:tc>
        <w:tc>
          <w:tcPr>
            <w:tcW w:w="4497" w:type="dxa"/>
          </w:tcPr>
          <w:p w14:paraId="74D3C4A5" w14:textId="77777777" w:rsidR="00277ED7" w:rsidRDefault="00277ED7">
            <w:r>
              <w:rPr>
                <w:noProof/>
              </w:rPr>
              <w:drawing>
                <wp:inline distT="0" distB="0" distL="0" distR="0" wp14:anchorId="7EAF480E" wp14:editId="3A4DB450">
                  <wp:extent cx="2188845" cy="2188845"/>
                  <wp:effectExtent l="0" t="0" r="1905" b="1905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845" cy="21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FD473" w14:textId="12E84CB7" w:rsidR="00277ED7" w:rsidRDefault="00277ED7">
            <w:pPr>
              <w:rPr>
                <w:rFonts w:hint="cs"/>
              </w:rPr>
            </w:pPr>
          </w:p>
        </w:tc>
      </w:tr>
    </w:tbl>
    <w:p w14:paraId="7D2B9751" w14:textId="77777777" w:rsidR="00277ED7" w:rsidRDefault="00277ED7">
      <w:pPr>
        <w:rPr>
          <w:rFonts w:hint="cs"/>
        </w:rPr>
      </w:pPr>
    </w:p>
    <w:sectPr w:rsidR="00277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D7"/>
    <w:rsid w:val="00277ED7"/>
    <w:rsid w:val="006A5B11"/>
    <w:rsid w:val="00AF0061"/>
    <w:rsid w:val="00B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EF782"/>
  <w15:chartTrackingRefBased/>
  <w15:docId w15:val="{23DF191A-8DD0-45BD-B90A-1423D808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2021-01-05T11:01:00Z</dcterms:created>
  <dcterms:modified xsi:type="dcterms:W3CDTF">2021-01-05T11:11:00Z</dcterms:modified>
</cp:coreProperties>
</file>